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AD" w:rsidRDefault="00EF0FEA" w:rsidP="00EF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 modeli kartonowych dla wszystkich grup wiekowych: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0FEA" w:rsidRPr="00E1410C" w:rsidRDefault="00EF0FEA" w:rsidP="00EF0F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t>S1 – samoloty jednosilniko</w:t>
      </w:r>
      <w:r w:rsidR="000E30AD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0E30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S2 – samoloty wielosilnikowe</w:t>
      </w:r>
      <w:r w:rsidRPr="00EF0FE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t>H – śmigłowce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– okrę</w:t>
      </w:r>
      <w:r w:rsidR="000E30AD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="000E30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OLW – okręty do linii wodnej</w:t>
      </w:r>
      <w:r w:rsidRPr="00EF0FE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 – </w:t>
      </w:r>
      <w:r w:rsidR="000E30AD">
        <w:rPr>
          <w:rFonts w:ascii="Times New Roman" w:eastAsia="Times New Roman" w:hAnsi="Times New Roman" w:cs="Times New Roman"/>
          <w:sz w:val="24"/>
          <w:szCs w:val="24"/>
          <w:lang w:eastAsia="pl-PL"/>
        </w:rPr>
        <w:t>okręty podwodne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PK – pojazdy kołowe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PG – pojazdy gąsienicowe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PC – pojaz</w:t>
      </w:r>
      <w:r w:rsidR="000E30AD">
        <w:rPr>
          <w:rFonts w:ascii="Times New Roman" w:eastAsia="Times New Roman" w:hAnsi="Times New Roman" w:cs="Times New Roman"/>
          <w:sz w:val="24"/>
          <w:szCs w:val="24"/>
          <w:lang w:eastAsia="pl-PL"/>
        </w:rPr>
        <w:t>dy cywilne</w:t>
      </w:r>
      <w:r w:rsidR="000E30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PS – pojazdy szynowe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 – dioramy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0FEA" w:rsidRPr="00EF0FEA" w:rsidRDefault="00EF0FEA" w:rsidP="00EF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0AD" w:rsidRDefault="00EF0FEA" w:rsidP="00EF0FE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 modeli plastikowych dla wszystkich grup wiekowych: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25FF" w:rsidRDefault="00EF0FEA" w:rsidP="00EF0FEA"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t>PS1 – sa</w:t>
      </w:r>
      <w:r w:rsidR="000E30AD">
        <w:rPr>
          <w:rFonts w:ascii="Times New Roman" w:eastAsia="Times New Roman" w:hAnsi="Times New Roman" w:cs="Times New Roman"/>
          <w:sz w:val="24"/>
          <w:szCs w:val="24"/>
          <w:lang w:eastAsia="pl-PL"/>
        </w:rPr>
        <w:t>moloty śmigłowe 1:72 i mniejsze</w:t>
      </w:r>
      <w:bookmarkStart w:id="0" w:name="_GoBack"/>
      <w:bookmarkEnd w:id="0"/>
      <w:r w:rsidRPr="00E141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0E30AD">
        <w:rPr>
          <w:rFonts w:ascii="Times New Roman" w:eastAsia="Times New Roman" w:hAnsi="Times New Roman" w:cs="Times New Roman"/>
          <w:sz w:val="24"/>
          <w:szCs w:val="24"/>
          <w:lang w:eastAsia="pl-PL"/>
        </w:rPr>
        <w:t>PS3 – samoloty śmigłowe 1:48</w:t>
      </w:r>
      <w:r w:rsidRPr="00E141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t>PS5 – s</w:t>
      </w:r>
      <w:r w:rsidR="000E30AD">
        <w:rPr>
          <w:rFonts w:ascii="Times New Roman" w:eastAsia="Times New Roman" w:hAnsi="Times New Roman" w:cs="Times New Roman"/>
          <w:sz w:val="24"/>
          <w:szCs w:val="24"/>
          <w:lang w:eastAsia="pl-PL"/>
        </w:rPr>
        <w:t>amoloty śmigłowe 1:32 i większe</w:t>
      </w:r>
      <w:r w:rsidRPr="00E141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t>PH1 – śmigłowce 1:72 i mniejsze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PH2 – śmigłowce 1:48 i większe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PG1 – pojazdy gąsienicowe 1:72 i mniejsze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PG2 – pojazdy gąsienicowe 1:48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PG3 – pojazdy gąsienicowe 1:35 i większe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PK1 – pojazdy kołowe 1:72 i mniejsze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PK2 – pojazdy kołowe 1:48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PK3 – pojazdy kołowe 1:35 i większe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 </w:t>
      </w:r>
      <w:r w:rsidR="000E30AD">
        <w:rPr>
          <w:rFonts w:ascii="Times New Roman" w:eastAsia="Times New Roman" w:hAnsi="Times New Roman" w:cs="Times New Roman"/>
          <w:sz w:val="24"/>
          <w:szCs w:val="24"/>
          <w:lang w:eastAsia="pl-PL"/>
        </w:rPr>
        <w:t>– artyleria bez własnego napędu</w:t>
      </w:r>
      <w:r w:rsidRPr="00E141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t>PM – motocykle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PD72 – dioramy lądowe 1:72 i mniejsze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PD48 – dioramy lądowe 1:48 i</w:t>
      </w:r>
      <w:r w:rsidR="000E3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większe</w:t>
      </w:r>
      <w:r w:rsidR="000E30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PDL – dioramy lotnicze</w:t>
      </w:r>
      <w:r w:rsidRPr="00E141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t>PO1 – statki i okręty 1:350 i większe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PO2 – statki i okręty 1:400 i mniejsze</w:t>
      </w:r>
      <w:r w:rsidRPr="00EF0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1D25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EA" w:rsidRDefault="00EF0FEA" w:rsidP="00EF0FEA">
      <w:pPr>
        <w:spacing w:after="0" w:line="240" w:lineRule="auto"/>
      </w:pPr>
      <w:r>
        <w:separator/>
      </w:r>
    </w:p>
  </w:endnote>
  <w:endnote w:type="continuationSeparator" w:id="0">
    <w:p w:rsidR="00EF0FEA" w:rsidRDefault="00EF0FEA" w:rsidP="00EF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EA" w:rsidRDefault="00EF0FEA" w:rsidP="00EF0FEA">
      <w:pPr>
        <w:spacing w:after="0" w:line="240" w:lineRule="auto"/>
      </w:pPr>
      <w:r>
        <w:separator/>
      </w:r>
    </w:p>
  </w:footnote>
  <w:footnote w:type="continuationSeparator" w:id="0">
    <w:p w:rsidR="00EF0FEA" w:rsidRDefault="00EF0FEA" w:rsidP="00EF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EA" w:rsidRDefault="001659D2" w:rsidP="00EF0FEA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EA"/>
    <w:rsid w:val="000E30AD"/>
    <w:rsid w:val="001659D2"/>
    <w:rsid w:val="00344C8F"/>
    <w:rsid w:val="00BE02F2"/>
    <w:rsid w:val="00E1410C"/>
    <w:rsid w:val="00E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8BFEF-C7C5-421C-A0C6-1EA0D753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FEA"/>
  </w:style>
  <w:style w:type="paragraph" w:styleId="Stopka">
    <w:name w:val="footer"/>
    <w:basedOn w:val="Normalny"/>
    <w:link w:val="StopkaZnak"/>
    <w:uiPriority w:val="99"/>
    <w:unhideWhenUsed/>
    <w:rsid w:val="00EF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Marek</dc:creator>
  <cp:keywords/>
  <dc:description/>
  <cp:lastModifiedBy>Mateusz Marek</cp:lastModifiedBy>
  <cp:revision>4</cp:revision>
  <dcterms:created xsi:type="dcterms:W3CDTF">2021-02-15T15:05:00Z</dcterms:created>
  <dcterms:modified xsi:type="dcterms:W3CDTF">2021-02-16T09:00:00Z</dcterms:modified>
</cp:coreProperties>
</file>