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F0DC" w14:textId="77777777"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14:paraId="6EB6EBAD" w14:textId="4A4D3949" w:rsidR="00F15E16" w:rsidRPr="00D5309D" w:rsidRDefault="00CC08AA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C324CE" w:rsidRPr="00D5309D">
        <w:rPr>
          <w:rFonts w:ascii="Memoria" w:hAnsi="Memoria" w:cs="Times New Roman"/>
          <w:i/>
        </w:rPr>
        <w:t>konkursu</w:t>
      </w:r>
      <w:r w:rsidR="005E34E4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„</w:t>
      </w:r>
      <w:r w:rsidR="00D14DF1">
        <w:rPr>
          <w:rFonts w:ascii="Memoria" w:hAnsi="Memoria" w:cs="Times New Roman"/>
          <w:i/>
        </w:rPr>
        <w:t>Kresy – polskie ziemie wschodnie w XX wieku</w:t>
      </w:r>
      <w:r w:rsidR="00F15E16" w:rsidRPr="00D5309D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202</w:t>
      </w:r>
      <w:r w:rsidR="00BD5AD6">
        <w:rPr>
          <w:rFonts w:ascii="Memoria" w:hAnsi="Memoria"/>
          <w:bCs/>
          <w:i/>
          <w:iCs/>
        </w:rPr>
        <w:t>5</w:t>
      </w:r>
      <w:r w:rsidR="00D5309D" w:rsidRPr="00D5309D">
        <w:rPr>
          <w:rFonts w:ascii="Memoria" w:hAnsi="Memoria"/>
          <w:bCs/>
          <w:i/>
          <w:iCs/>
        </w:rPr>
        <w:t>/2</w:t>
      </w:r>
      <w:r w:rsidR="00BD5AD6">
        <w:rPr>
          <w:rFonts w:ascii="Memoria" w:hAnsi="Memoria"/>
          <w:bCs/>
          <w:i/>
          <w:iCs/>
        </w:rPr>
        <w:t>026</w:t>
      </w:r>
    </w:p>
    <w:p w14:paraId="7A7C33FF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14:paraId="09E3AA1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7DFFD4FE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14:paraId="5A9B026B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07B89D50" w14:textId="77777777"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077C2C1" w14:textId="77777777"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14:paraId="1D7744E6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039AFCC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14:paraId="4DF45976" w14:textId="77777777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343C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C8C0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3768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3944AC02" w14:textId="77777777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50D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EDC2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CA46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0E266FA0" w14:textId="77777777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A245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6DD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629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37824E5A" w14:textId="77777777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0099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E59E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7F1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582545DA" w14:textId="77777777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9635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3BFB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E606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01D150A3" w14:textId="77777777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9596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69B7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398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3C978546" w14:textId="77777777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EB3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FCB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567" w14:textId="77777777"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14:paraId="2E36B618" w14:textId="77777777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4CA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25E" w14:textId="77777777"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1079" w14:textId="77777777"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C324CE">
              <w:rPr>
                <w:rFonts w:ascii="Memoria" w:hAnsi="Memoria" w:cs="Times New Roman"/>
                <w:i/>
                <w:sz w:val="18"/>
                <w:szCs w:val="18"/>
              </w:rPr>
              <w:t>konkursu</w:t>
            </w:r>
            <w:r w:rsidR="00D14DF1">
              <w:rPr>
                <w:rFonts w:ascii="Memoria" w:hAnsi="Memoria" w:cs="Times New Roman"/>
                <w:i/>
                <w:sz w:val="18"/>
                <w:szCs w:val="18"/>
              </w:rPr>
              <w:t xml:space="preserve"> </w:t>
            </w:r>
            <w:r w:rsidRPr="00F15E16">
              <w:rPr>
                <w:rFonts w:ascii="Memoria" w:hAnsi="Memoria" w:cs="Times New Roman"/>
                <w:i/>
                <w:sz w:val="18"/>
                <w:szCs w:val="18"/>
              </w:rPr>
              <w:t>„</w:t>
            </w:r>
            <w:r w:rsidR="00D14DF1" w:rsidRPr="00D14DF1">
              <w:rPr>
                <w:rFonts w:ascii="Memoria" w:hAnsi="Memoria" w:cs="Times New Roman"/>
                <w:i/>
                <w:sz w:val="18"/>
                <w:szCs w:val="18"/>
              </w:rPr>
              <w:t>Kresy – polskie ziemie wschodnie w XX wieku</w:t>
            </w:r>
            <w:r w:rsidR="00D14DF1">
              <w:rPr>
                <w:rFonts w:ascii="Memoria" w:hAnsi="Memoria" w:cs="Times New Roman"/>
                <w:i/>
                <w:sz w:val="18"/>
                <w:szCs w:val="18"/>
              </w:rPr>
              <w:t xml:space="preserve"> </w:t>
            </w:r>
            <w:r w:rsidRPr="00F15E16">
              <w:rPr>
                <w:rFonts w:ascii="Memoria" w:hAnsi="Memoria" w:cs="Times New Roman"/>
                <w:i/>
                <w:sz w:val="18"/>
                <w:szCs w:val="18"/>
              </w:rPr>
              <w:t>”</w:t>
            </w:r>
          </w:p>
          <w:p w14:paraId="7863F83A" w14:textId="77777777"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14:paraId="03F4754A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54443EB2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59260FF3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243EBC97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15D5A222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3FB9AB73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50F31DFD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19D24A21" w14:textId="77777777"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337297F3" w14:textId="77777777"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4E3C1573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720FC44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61E8C588" w14:textId="77777777" w:rsidR="00F15E16" w:rsidRDefault="00F15E16" w:rsidP="00F15E16"/>
    <w:p w14:paraId="39EEDD08" w14:textId="77777777" w:rsidR="00F15E16" w:rsidRDefault="00F15E16" w:rsidP="00F15E16"/>
    <w:p w14:paraId="1BA24198" w14:textId="77777777" w:rsidR="00F15E16" w:rsidRDefault="00F15E16" w:rsidP="00F15E16"/>
    <w:p w14:paraId="3ABB14D9" w14:textId="77777777" w:rsidR="00F15E16" w:rsidRDefault="00F15E16" w:rsidP="00F15E16"/>
    <w:p w14:paraId="361B9E4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14:paraId="5C92D9C9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14:paraId="08B9DA60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5CFB4CFF" w14:textId="77777777" w:rsidR="00F15E16" w:rsidRDefault="00F15E16" w:rsidP="00F15E16"/>
    <w:p w14:paraId="2FC5AE5A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4DBE72C2" w14:textId="597D9498" w:rsidR="00C324CE" w:rsidRPr="00F15E16" w:rsidRDefault="00C324CE" w:rsidP="00C324CE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</w:t>
      </w:r>
      <w:r w:rsidRPr="00F15E16">
        <w:rPr>
          <w:rFonts w:ascii="Memoria" w:hAnsi="Memoria" w:cs="Times New Roman"/>
          <w:i/>
        </w:rPr>
        <w:t xml:space="preserve"> „</w:t>
      </w:r>
      <w:r w:rsidR="00D14DF1">
        <w:rPr>
          <w:rFonts w:ascii="Memoria" w:hAnsi="Memoria" w:cs="Times New Roman"/>
          <w:i/>
        </w:rPr>
        <w:t xml:space="preserve">Kresy – polskie ziemie wschodnie w XX wieku </w:t>
      </w:r>
      <w:r w:rsidRPr="00F15E16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/>
          <w:iCs/>
          <w:sz w:val="20"/>
          <w:szCs w:val="20"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202</w:t>
      </w:r>
      <w:r w:rsidR="00BD5AD6">
        <w:rPr>
          <w:rFonts w:ascii="Memoria" w:hAnsi="Memoria"/>
          <w:bCs/>
          <w:i/>
          <w:iCs/>
        </w:rPr>
        <w:t>5</w:t>
      </w:r>
      <w:r w:rsidR="00D5309D" w:rsidRPr="00D5309D">
        <w:rPr>
          <w:rFonts w:ascii="Memoria" w:hAnsi="Memoria"/>
          <w:bCs/>
          <w:i/>
          <w:iCs/>
        </w:rPr>
        <w:t>/2</w:t>
      </w:r>
      <w:r w:rsidR="00BD5AD6">
        <w:rPr>
          <w:rFonts w:ascii="Memoria" w:hAnsi="Memoria"/>
          <w:bCs/>
          <w:i/>
          <w:iCs/>
        </w:rPr>
        <w:t>026</w:t>
      </w:r>
    </w:p>
    <w:p w14:paraId="1E4561EF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14:paraId="66CABF0D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14:paraId="0B103C87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08EEC29D" w14:textId="77777777" w:rsidR="00F15E16" w:rsidRDefault="00F15E16" w:rsidP="00F15E16">
      <w:pPr>
        <w:spacing w:after="0" w:line="240" w:lineRule="auto"/>
        <w:jc w:val="both"/>
      </w:pPr>
    </w:p>
    <w:p w14:paraId="4AACC405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14:paraId="60E8DC7D" w14:textId="77777777"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14:paraId="605F9E18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14:paraId="4F40F421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14:paraId="09E28808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52895FEA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</w:t>
      </w:r>
      <w:proofErr w:type="spellStart"/>
      <w:r>
        <w:rPr>
          <w:rFonts w:ascii="Memoria" w:hAnsi="Memoria" w:cs="Times New Roman"/>
          <w:sz w:val="20"/>
          <w:szCs w:val="20"/>
        </w:rPr>
        <w:t>am</w:t>
      </w:r>
      <w:proofErr w:type="spellEnd"/>
      <w:r>
        <w:rPr>
          <w:rFonts w:ascii="Memoria" w:hAnsi="Memoria" w:cs="Times New Roman"/>
          <w:sz w:val="20"/>
          <w:szCs w:val="20"/>
        </w:rPr>
        <w:t xml:space="preserve"> w:</w:t>
      </w:r>
    </w:p>
    <w:p w14:paraId="7B317902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14:paraId="33FC3C3C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14:paraId="6E9FA309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14:paraId="7D3E76EB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0650FE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14:paraId="201F03FB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0E87478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14:paraId="50C919F3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4DF570DE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14:paraId="5BF7DC93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4ED5CAC5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14:paraId="7AD0B976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3467D22A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0DF65720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14:paraId="3E790D23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44F9DF7E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14:paraId="40FFAE34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2BCADB08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14:paraId="20418917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0D350044" w14:textId="77777777"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4557DA10" w14:textId="77777777"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14:paraId="56557BD7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informacji z rejestrów karnych państw uzyskiwaną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14:paraId="287CD3C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57D4552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07D28771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32A2B339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14:paraId="26C25BE3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14:paraId="094BE690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14:paraId="3FD8E6A6" w14:textId="77777777"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14:paraId="7F153AF4" w14:textId="77777777" w:rsidR="00F15E16" w:rsidRDefault="00F15E16" w:rsidP="00F15E16"/>
    <w:p w14:paraId="6C839BDF" w14:textId="77777777"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0FFFB652" w14:textId="2AAC151E"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</w:t>
      </w:r>
      <w:r w:rsidRPr="00F15E16">
        <w:rPr>
          <w:rFonts w:ascii="Memoria" w:hAnsi="Memoria" w:cs="Times New Roman"/>
          <w:i/>
        </w:rPr>
        <w:t xml:space="preserve"> „</w:t>
      </w:r>
      <w:r w:rsidR="00D14DF1" w:rsidRPr="00D14DF1">
        <w:rPr>
          <w:rFonts w:ascii="Memoria" w:hAnsi="Memoria" w:cs="Times New Roman"/>
          <w:i/>
        </w:rPr>
        <w:t>Kresy – polskie ziemie wschodnie w XX wieku</w:t>
      </w:r>
      <w:r w:rsidRPr="00F15E16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/>
          <w:iCs/>
          <w:sz w:val="20"/>
          <w:szCs w:val="20"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202</w:t>
      </w:r>
      <w:r w:rsidR="00BD5AD6">
        <w:rPr>
          <w:rFonts w:ascii="Memoria" w:hAnsi="Memoria"/>
          <w:bCs/>
          <w:i/>
          <w:iCs/>
        </w:rPr>
        <w:t>5</w:t>
      </w:r>
      <w:r w:rsidR="00D5309D" w:rsidRPr="00D5309D">
        <w:rPr>
          <w:rFonts w:ascii="Memoria" w:hAnsi="Memoria"/>
          <w:bCs/>
          <w:i/>
          <w:iCs/>
        </w:rPr>
        <w:t>/2</w:t>
      </w:r>
      <w:r w:rsidR="00BD5AD6">
        <w:rPr>
          <w:rFonts w:ascii="Memoria" w:hAnsi="Memoria"/>
          <w:bCs/>
          <w:i/>
          <w:iCs/>
        </w:rPr>
        <w:t>026</w:t>
      </w:r>
    </w:p>
    <w:p w14:paraId="60022873" w14:textId="77777777"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14:paraId="4DD6BA9D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 xml:space="preserve">które 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14:paraId="41C1F605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4908079D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>państwo/państwa, w których w ciągu ostatnich 20 lat zamieszkiwałem/-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14:paraId="5418FE28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5DDB227D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14:paraId="3AC70D12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014D4874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14:paraId="0CE1469C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14:paraId="395E988E" w14:textId="77777777"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14:paraId="7D0F424E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4D6FB434" w14:textId="77777777"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14:paraId="5161111F" w14:textId="77777777"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14:paraId="13DAB120" w14:textId="77777777"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14:paraId="47C9CA74" w14:textId="77777777" w:rsidR="00F15E16" w:rsidRDefault="00F15E16" w:rsidP="00F15E16"/>
    <w:p w14:paraId="236895F7" w14:textId="77777777"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14:paraId="7E4DE5B1" w14:textId="77777777"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14:paraId="0D71A3A7" w14:textId="77777777"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14:paraId="5B9FE3F4" w14:textId="77777777"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lastRenderedPageBreak/>
        <w:t>Informacja dotycząca przetwarzania danych osobowych</w:t>
      </w:r>
    </w:p>
    <w:p w14:paraId="1FF900E0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2EA3672B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i ochronie małoletnich (Dz.U. z 2023 r. poz. 1304 i 1606).</w:t>
      </w:r>
    </w:p>
    <w:p w14:paraId="4DB9B5A3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6879FFF6" w14:textId="77777777"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14:paraId="2B5D60B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385489AD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1E327DF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1217A847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Dane kontaktowe inspektora ochrony danych w IPN-</w:t>
      </w:r>
      <w:proofErr w:type="spellStart"/>
      <w:r>
        <w:rPr>
          <w:rFonts w:ascii="Memoria" w:hAnsi="Memoria" w:cs="Times New Roman"/>
          <w:sz w:val="18"/>
          <w:szCs w:val="18"/>
        </w:rPr>
        <w:t>KŚZpNP</w:t>
      </w:r>
      <w:proofErr w:type="spellEnd"/>
      <w:r>
        <w:rPr>
          <w:rFonts w:ascii="Memoria" w:hAnsi="Memoria" w:cs="Times New Roman"/>
          <w:sz w:val="18"/>
          <w:szCs w:val="18"/>
        </w:rPr>
        <w:t xml:space="preserve">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14:paraId="309F7812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70CE20EE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14:paraId="2ED234DC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5142B310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14:paraId="06DC502C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CFC55EA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14:paraId="0778D91D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14:paraId="422DDE9D" w14:textId="77777777"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14:paraId="74C205E6" w14:textId="77777777"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D5DC" w14:textId="77777777" w:rsidR="00B82A39" w:rsidRDefault="00B82A39">
      <w:pPr>
        <w:spacing w:after="0" w:line="240" w:lineRule="auto"/>
      </w:pPr>
      <w:r>
        <w:separator/>
      </w:r>
    </w:p>
  </w:endnote>
  <w:endnote w:type="continuationSeparator" w:id="0">
    <w:p w14:paraId="65BD6B66" w14:textId="77777777" w:rsidR="00B82A39" w:rsidRDefault="00B8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altName w:val="Memoria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2F131F" w14:textId="77777777"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F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F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D5159" w14:textId="77777777" w:rsidR="00037CEA" w:rsidRDefault="00B82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E51E" w14:textId="77777777" w:rsidR="00B82A39" w:rsidRDefault="00B82A39">
      <w:pPr>
        <w:spacing w:after="0" w:line="240" w:lineRule="auto"/>
      </w:pPr>
      <w:r>
        <w:separator/>
      </w:r>
    </w:p>
  </w:footnote>
  <w:footnote w:type="continuationSeparator" w:id="0">
    <w:p w14:paraId="6AADA6F2" w14:textId="77777777" w:rsidR="00B82A39" w:rsidRDefault="00B8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FACB" w14:textId="77777777" w:rsidR="00F908AA" w:rsidRPr="007A6B3F" w:rsidRDefault="00087361" w:rsidP="00C324CE">
    <w:pPr>
      <w:spacing w:line="276" w:lineRule="auto"/>
      <w:ind w:left="5672"/>
      <w:jc w:val="right"/>
      <w:rPr>
        <w:rFonts w:ascii="Memoria" w:hAnsi="Memoria"/>
        <w:iCs/>
        <w:sz w:val="20"/>
        <w:szCs w:val="20"/>
      </w:rPr>
    </w:pPr>
    <w:r w:rsidRPr="007A6B3F">
      <w:rPr>
        <w:rFonts w:ascii="Memoria" w:hAnsi="Memoria"/>
        <w:iCs/>
        <w:sz w:val="20"/>
        <w:szCs w:val="20"/>
      </w:rPr>
      <w:t xml:space="preserve">załącznik nr </w:t>
    </w:r>
    <w:r w:rsidR="00751D89">
      <w:rPr>
        <w:rFonts w:ascii="Memoria" w:hAnsi="Memoria"/>
        <w:iCs/>
        <w:sz w:val="20"/>
        <w:szCs w:val="20"/>
      </w:rPr>
      <w:t xml:space="preserve">9 </w:t>
    </w:r>
    <w:r w:rsidRPr="007A6B3F">
      <w:rPr>
        <w:rFonts w:ascii="Memoria" w:hAnsi="Memoria"/>
        <w:iCs/>
        <w:sz w:val="20"/>
        <w:szCs w:val="20"/>
      </w:rPr>
      <w:t xml:space="preserve">do regulaminu </w:t>
    </w:r>
    <w:r w:rsidRPr="007A6B3F">
      <w:rPr>
        <w:rFonts w:ascii="Memoria" w:eastAsia="Times New Roman" w:hAnsi="Memoria" w:cs="Times New Roman"/>
        <w:sz w:val="20"/>
        <w:szCs w:val="20"/>
        <w:lang w:eastAsia="pl-PL"/>
      </w:rPr>
      <w:t xml:space="preserve"> </w:t>
    </w:r>
  </w:p>
  <w:p w14:paraId="3C801D6E" w14:textId="77777777" w:rsidR="00FD189D" w:rsidRDefault="00B82A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5D"/>
    <w:rsid w:val="00087361"/>
    <w:rsid w:val="003C0FD0"/>
    <w:rsid w:val="003F1F44"/>
    <w:rsid w:val="005B7FC6"/>
    <w:rsid w:val="005C775D"/>
    <w:rsid w:val="005E34E4"/>
    <w:rsid w:val="00751D89"/>
    <w:rsid w:val="007A6B3F"/>
    <w:rsid w:val="009D321F"/>
    <w:rsid w:val="00AB4108"/>
    <w:rsid w:val="00B82A39"/>
    <w:rsid w:val="00BD5AD6"/>
    <w:rsid w:val="00C324CE"/>
    <w:rsid w:val="00CC08AA"/>
    <w:rsid w:val="00D14DF1"/>
    <w:rsid w:val="00D5309D"/>
    <w:rsid w:val="00EA65C6"/>
    <w:rsid w:val="00F15E16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16B7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Karol Kasprzak</cp:lastModifiedBy>
  <cp:revision>16</cp:revision>
  <dcterms:created xsi:type="dcterms:W3CDTF">2024-09-09T10:44:00Z</dcterms:created>
  <dcterms:modified xsi:type="dcterms:W3CDTF">2025-11-25T09:12:00Z</dcterms:modified>
</cp:coreProperties>
</file>