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B269B" w14:textId="77777777" w:rsidR="00D96E57" w:rsidRPr="00DE72DB" w:rsidRDefault="00D96E57" w:rsidP="00D96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 do Regulaminu</w:t>
      </w:r>
    </w:p>
    <w:p w14:paraId="3DA4DE1A" w14:textId="77777777" w:rsidR="00D96E57" w:rsidRPr="00DE72DB" w:rsidRDefault="00D96E57" w:rsidP="00D96E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E96475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>Oświadczam,</w:t>
      </w:r>
      <w:r w:rsidRPr="00DE72DB">
        <w:rPr>
          <w:rFonts w:ascii="Times New Roman" w:hAnsi="Times New Roman" w:cs="Times New Roman"/>
          <w:sz w:val="24"/>
          <w:szCs w:val="24"/>
        </w:rPr>
        <w:t xml:space="preserve"> że zgłoszona do Konkursu „Trudna pamięć” - konkurs na scenariusz lekcji historii </w:t>
      </w:r>
      <w:r>
        <w:rPr>
          <w:rFonts w:ascii="Times New Roman" w:hAnsi="Times New Roman" w:cs="Times New Roman"/>
          <w:sz w:val="24"/>
          <w:szCs w:val="24"/>
        </w:rPr>
        <w:t xml:space="preserve">o tematyce zbrodni komunistycznych </w:t>
      </w:r>
      <w:r w:rsidRPr="00DE72DB">
        <w:rPr>
          <w:rFonts w:ascii="Times New Roman" w:hAnsi="Times New Roman" w:cs="Times New Roman"/>
          <w:sz w:val="24"/>
          <w:szCs w:val="24"/>
        </w:rPr>
        <w:t xml:space="preserve">dla szkoły podstawowej/szkoły ponadpodstawowej przeze mnie praca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DE72DB">
        <w:rPr>
          <w:rFonts w:ascii="Times New Roman" w:hAnsi="Times New Roman" w:cs="Times New Roman"/>
          <w:sz w:val="24"/>
          <w:szCs w:val="24"/>
        </w:rPr>
        <w:t>est wynikiem własnej twórczości i nie narusza praw autorskich oraz jakichkolwiek innych praw innych osób oraz że nie została zgłoszona do innych konkursów o podobnej tematyce.</w:t>
      </w:r>
    </w:p>
    <w:p w14:paraId="2CBFD49E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C6B78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4CC3ABAA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099D8721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5C5D1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2D20C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>Wyrażam zgodę</w:t>
      </w:r>
      <w:r w:rsidRPr="00DE72DB">
        <w:rPr>
          <w:rFonts w:ascii="Times New Roman" w:hAnsi="Times New Roman" w:cs="Times New Roman"/>
          <w:sz w:val="24"/>
          <w:szCs w:val="24"/>
        </w:rPr>
        <w:t xml:space="preserve"> na umieszczanie danych osobowych w bazie danych Organizatora Konkursu oraz ich przetwarzanie, zgodnie z ustawą z dnia 10 maja 2018 r. o ochronie danych osobowych (</w:t>
      </w:r>
      <w:proofErr w:type="spellStart"/>
      <w:r w:rsidRPr="00DE72D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E72DB">
        <w:rPr>
          <w:rFonts w:ascii="Times New Roman" w:hAnsi="Times New Roman" w:cs="Times New Roman"/>
          <w:sz w:val="24"/>
          <w:szCs w:val="24"/>
        </w:rPr>
        <w:t>. Dz. U. z 2018 r. poz. 1000) w celu przeprowadzenia Konkursu oraz dalszego wykorzystania prac.</w:t>
      </w:r>
    </w:p>
    <w:p w14:paraId="2F90D839" w14:textId="77777777" w:rsidR="00D96E57" w:rsidRPr="00DE72DB" w:rsidRDefault="00D96E57" w:rsidP="00D96E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>Udzielam niniejszym nieograniczonej w czasie, przestrzeni i co do terytorium, nieodpłatnej licencji na wykorzystanie przez Organizatora mojej pracy na następujących polach eksploatacji:</w:t>
      </w:r>
    </w:p>
    <w:p w14:paraId="62C3CF95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1) w zakresie utrwalania i zwielokrotniania   - zwielokrotniania i wytwarzanie egzemplarzy wszelkimi znanymi technikami w tym drukarską, cyfrową, elektroniczną;</w:t>
      </w:r>
    </w:p>
    <w:p w14:paraId="0CFF6EE8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 xml:space="preserve">2) w zakresie obrotu egzemplarzami – wprowadzenie do obrotu egzemplarzy wytworzonych zgodnie z pkt 1. </w:t>
      </w:r>
    </w:p>
    <w:p w14:paraId="3E4E83B6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 xml:space="preserve">3) publiczne udostępnianie wersji elektronicznej pracy w taki sposób, aby każdy mógł mieć do niej dostęp w miejscu i czasie przez siebie wybranym, w szczególności poprzez umieszczenie na stronach internetowych. </w:t>
      </w:r>
    </w:p>
    <w:p w14:paraId="651FB741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E72DB">
        <w:rPr>
          <w:rFonts w:ascii="Times New Roman" w:hAnsi="Times New Roman" w:cs="Times New Roman"/>
          <w:sz w:val="24"/>
          <w:szCs w:val="24"/>
        </w:rPr>
        <w:t xml:space="preserve">rezentowanie pracy konkursowej w prasie, telewizji, na stronach internetowych oraz wydawnictwach drukowanych i elektronicznych w celach </w:t>
      </w:r>
      <w:proofErr w:type="spellStart"/>
      <w:r w:rsidRPr="00DE72DB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DE72DB">
        <w:rPr>
          <w:rFonts w:ascii="Times New Roman" w:hAnsi="Times New Roman" w:cs="Times New Roman"/>
          <w:sz w:val="24"/>
          <w:szCs w:val="24"/>
        </w:rPr>
        <w:t>–promocyjnych Instytutu Pamięci Narodowej Ścigania Zbrodni przeciwko Narodowi Polskiemu a także publiczne wystawanie;</w:t>
      </w:r>
    </w:p>
    <w:p w14:paraId="0CC62629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E72DB">
        <w:rPr>
          <w:rFonts w:ascii="Times New Roman" w:hAnsi="Times New Roman" w:cs="Times New Roman"/>
          <w:sz w:val="24"/>
          <w:szCs w:val="24"/>
        </w:rPr>
        <w:t xml:space="preserve">ykorzystania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E72DB">
        <w:rPr>
          <w:rFonts w:ascii="Times New Roman" w:hAnsi="Times New Roman" w:cs="Times New Roman"/>
          <w:sz w:val="24"/>
          <w:szCs w:val="24"/>
        </w:rPr>
        <w:t>racy (w całości lub/i fragmencie) do celów naukowych i edukacyjnych w ramach realizacji działalności edukacyjnej IPN</w:t>
      </w:r>
    </w:p>
    <w:p w14:paraId="28B2BBCD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B7732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</w:t>
      </w:r>
    </w:p>
    <w:p w14:paraId="5D789D31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77334D85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1D6AA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04E83D" w14:textId="6C307022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260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, że zapoznałem się z treścią Regulaminu Konkursu </w:t>
      </w:r>
      <w:r w:rsidRPr="00DE72DB">
        <w:rPr>
          <w:rFonts w:ascii="Times New Roman" w:hAnsi="Times New Roman" w:cs="Times New Roman"/>
          <w:sz w:val="24"/>
          <w:szCs w:val="24"/>
        </w:rPr>
        <w:t xml:space="preserve">„Trudna pamięć” - konkurs na scenariusz lekcji historii </w:t>
      </w:r>
      <w:r>
        <w:rPr>
          <w:rFonts w:ascii="Times New Roman" w:hAnsi="Times New Roman" w:cs="Times New Roman"/>
          <w:sz w:val="24"/>
          <w:szCs w:val="24"/>
        </w:rPr>
        <w:t xml:space="preserve">o tematyce zbrodni komunistycznych </w:t>
      </w:r>
      <w:r w:rsidRPr="00DE72DB">
        <w:rPr>
          <w:rFonts w:ascii="Times New Roman" w:hAnsi="Times New Roman" w:cs="Times New Roman"/>
          <w:sz w:val="24"/>
          <w:szCs w:val="24"/>
        </w:rPr>
        <w:t>dla szkoły podstawowej/szkoły ponadpodstawowej</w:t>
      </w:r>
      <w:r>
        <w:rPr>
          <w:rFonts w:ascii="Times New Roman" w:hAnsi="Times New Roman" w:cs="Times New Roman"/>
          <w:sz w:val="24"/>
          <w:szCs w:val="24"/>
        </w:rPr>
        <w:t xml:space="preserve"> organizowanego przez </w:t>
      </w:r>
      <w:r w:rsidR="00C73301">
        <w:rPr>
          <w:rFonts w:ascii="Times New Roman" w:hAnsi="Times New Roman" w:cs="Times New Roman"/>
          <w:sz w:val="24"/>
          <w:szCs w:val="24"/>
        </w:rPr>
        <w:t xml:space="preserve">Oddziałowe Biuro Badań historycznych IPN w Warszawie. </w:t>
      </w:r>
    </w:p>
    <w:p w14:paraId="744E33A4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FFF5B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</w:t>
      </w:r>
    </w:p>
    <w:p w14:paraId="21942BBD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4C5EB7DE" w14:textId="77777777" w:rsidR="00D96E57" w:rsidRDefault="00D96E57" w:rsidP="00D96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0A10E" w14:textId="77777777" w:rsidR="00D96E57" w:rsidRPr="00DA0260" w:rsidRDefault="00D96E57" w:rsidP="00D96E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F7505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260">
        <w:rPr>
          <w:rFonts w:ascii="Times New Roman" w:hAnsi="Times New Roman" w:cs="Times New Roman"/>
          <w:b/>
          <w:bCs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260">
        <w:rPr>
          <w:rFonts w:ascii="Times New Roman" w:hAnsi="Times New Roman" w:cs="Times New Roman"/>
          <w:b/>
          <w:bCs/>
          <w:sz w:val="24"/>
          <w:szCs w:val="24"/>
        </w:rPr>
        <w:t>zgodę</w:t>
      </w:r>
      <w:r>
        <w:rPr>
          <w:rFonts w:ascii="Times New Roman" w:hAnsi="Times New Roman" w:cs="Times New Roman"/>
          <w:sz w:val="24"/>
          <w:szCs w:val="24"/>
        </w:rPr>
        <w:t xml:space="preserve"> na przetwarzanie moich danych osobowych do celów zawiązanych z organizacja i przebiegiem Konkursu </w:t>
      </w:r>
      <w:r w:rsidRPr="00DE72DB">
        <w:rPr>
          <w:rFonts w:ascii="Times New Roman" w:hAnsi="Times New Roman" w:cs="Times New Roman"/>
          <w:sz w:val="24"/>
          <w:szCs w:val="24"/>
        </w:rPr>
        <w:t xml:space="preserve">„Trudna pamięć” - konkurs na scenariusz lekcji historii </w:t>
      </w:r>
      <w:r>
        <w:rPr>
          <w:rFonts w:ascii="Times New Roman" w:hAnsi="Times New Roman" w:cs="Times New Roman"/>
          <w:sz w:val="24"/>
          <w:szCs w:val="24"/>
        </w:rPr>
        <w:t xml:space="preserve">o tematyce zbrodni komunistycznych </w:t>
      </w:r>
      <w:r w:rsidRPr="00DE72DB">
        <w:rPr>
          <w:rFonts w:ascii="Times New Roman" w:hAnsi="Times New Roman" w:cs="Times New Roman"/>
          <w:sz w:val="24"/>
          <w:szCs w:val="24"/>
        </w:rPr>
        <w:t>dla szkoły podstawowej/szkoły ponadpodstawowej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691FFA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C8786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</w:t>
      </w:r>
    </w:p>
    <w:p w14:paraId="66E7E104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68B03F47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8650D" w14:textId="194AB66D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260">
        <w:rPr>
          <w:rFonts w:ascii="Times New Roman" w:hAnsi="Times New Roman" w:cs="Times New Roman"/>
          <w:b/>
          <w:bCs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sz w:val="24"/>
          <w:szCs w:val="24"/>
        </w:rPr>
        <w:t xml:space="preserve">na przetwarzanie mojego wizerunku w przypadku uczestnictwa w Konkursie, </w:t>
      </w:r>
      <w:r w:rsidRPr="00DE72DB">
        <w:rPr>
          <w:rFonts w:ascii="Times New Roman" w:hAnsi="Times New Roman" w:cs="Times New Roman"/>
          <w:sz w:val="24"/>
          <w:szCs w:val="24"/>
        </w:rPr>
        <w:t xml:space="preserve">„Trudna pamięć” - konkurs na scenariusz lekcji historii </w:t>
      </w:r>
      <w:r>
        <w:rPr>
          <w:rFonts w:ascii="Times New Roman" w:hAnsi="Times New Roman" w:cs="Times New Roman"/>
          <w:sz w:val="24"/>
          <w:szCs w:val="24"/>
        </w:rPr>
        <w:t xml:space="preserve">o tematyce zbrodni komunistycznych </w:t>
      </w:r>
      <w:r w:rsidRPr="00DE72DB">
        <w:rPr>
          <w:rFonts w:ascii="Times New Roman" w:hAnsi="Times New Roman" w:cs="Times New Roman"/>
          <w:sz w:val="24"/>
          <w:szCs w:val="24"/>
        </w:rPr>
        <w:t>dla szkoły podstawowej/szkoły ponadpodstawowej</w:t>
      </w:r>
      <w:r>
        <w:rPr>
          <w:rFonts w:ascii="Times New Roman" w:hAnsi="Times New Roman" w:cs="Times New Roman"/>
          <w:sz w:val="24"/>
          <w:szCs w:val="24"/>
        </w:rPr>
        <w:t xml:space="preserve"> w celu zamieszczenia relacji z konkursu, relacji ze spotkania podsumowującego Konkurs na st</w:t>
      </w:r>
      <w:r w:rsidR="00C7330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onie internetowej Organizatora, mediach i oficjalnych profilach w mediach społecznościowych Organizatora.</w:t>
      </w:r>
    </w:p>
    <w:p w14:paraId="41C990E5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</w:t>
      </w:r>
    </w:p>
    <w:p w14:paraId="6CC86D9E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60222ABA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E03CE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4AE56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260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>
        <w:rPr>
          <w:rFonts w:ascii="Times New Roman" w:hAnsi="Times New Roman" w:cs="Times New Roman"/>
          <w:sz w:val="24"/>
          <w:szCs w:val="24"/>
        </w:rPr>
        <w:t xml:space="preserve"> na przetwarzanie moich danych osobowych w przypadku prezentowania Konkursu </w:t>
      </w:r>
      <w:r w:rsidRPr="00DE72DB">
        <w:rPr>
          <w:rFonts w:ascii="Times New Roman" w:hAnsi="Times New Roman" w:cs="Times New Roman"/>
          <w:sz w:val="24"/>
          <w:szCs w:val="24"/>
        </w:rPr>
        <w:t xml:space="preserve">„Trudna pamięć” - konkurs na scenariusz lekcji historii </w:t>
      </w:r>
      <w:r>
        <w:rPr>
          <w:rFonts w:ascii="Times New Roman" w:hAnsi="Times New Roman" w:cs="Times New Roman"/>
          <w:sz w:val="24"/>
          <w:szCs w:val="24"/>
        </w:rPr>
        <w:t xml:space="preserve">o tematyce zbrodni komunistycznych </w:t>
      </w:r>
      <w:r w:rsidRPr="00DE72DB">
        <w:rPr>
          <w:rFonts w:ascii="Times New Roman" w:hAnsi="Times New Roman" w:cs="Times New Roman"/>
          <w:sz w:val="24"/>
          <w:szCs w:val="24"/>
        </w:rPr>
        <w:t>dla szkoły podstawowej/szkoły ponadpodstawowej</w:t>
      </w:r>
      <w:r>
        <w:rPr>
          <w:rFonts w:ascii="Times New Roman" w:hAnsi="Times New Roman" w:cs="Times New Roman"/>
          <w:sz w:val="24"/>
          <w:szCs w:val="24"/>
        </w:rPr>
        <w:t xml:space="preserve"> w prasie, telewizji, na stronach internetowych Organizatora, mediach i oficjalnych profilach w mediach społecznościowych Organizatora, wydawnictwach drukowanych i elektronicznych, a także w przypadku prezentacji publicznej projektu.</w:t>
      </w:r>
    </w:p>
    <w:p w14:paraId="0A50CB13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</w:t>
      </w:r>
    </w:p>
    <w:p w14:paraId="588B435C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71A407BF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A16BC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5C5DD7">
        <w:rPr>
          <w:rFonts w:ascii="Times New Roman" w:hAnsi="Times New Roman" w:cs="Times New Roman"/>
          <w:b/>
          <w:bCs/>
          <w:sz w:val="24"/>
          <w:szCs w:val="24"/>
        </w:rPr>
        <w:lastRenderedPageBreak/>
        <w:t>Wyrażam zgodę</w:t>
      </w:r>
      <w:r>
        <w:rPr>
          <w:rFonts w:ascii="Times New Roman" w:hAnsi="Times New Roman" w:cs="Times New Roman"/>
          <w:sz w:val="24"/>
          <w:szCs w:val="24"/>
        </w:rPr>
        <w:t xml:space="preserve"> na przetwarzanie moich danych osobowych przez Instytut Pamięci Narodowej- Komisji Ścigania Zbrodni przeciwko Narodowi Polskiemu w zawiązku z prowadzoną działalnością edukacyjną, w tym informowania lub przesyłania zaproszeń do wzięcia udziału w inicjatywach historyczno-edukacyjnych organizowanych przez Instytut Pamięci Narodowej – Komisja Ścigania Zbrodni przeciwko Narodowi Polskiemu. </w:t>
      </w:r>
    </w:p>
    <w:p w14:paraId="2FD6F6F3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</w:t>
      </w:r>
    </w:p>
    <w:p w14:paraId="64CC9B25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  <w:r w:rsidRPr="00DE72DB">
        <w:rPr>
          <w:rFonts w:ascii="Times New Roman" w:hAnsi="Times New Roman" w:cs="Times New Roman"/>
          <w:sz w:val="24"/>
          <w:szCs w:val="24"/>
        </w:rPr>
        <w:t>(miejscowość, data i podpis autora pracy)</w:t>
      </w:r>
    </w:p>
    <w:p w14:paraId="1868D69A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D849A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4B355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07DDF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9C47A" w14:textId="77777777" w:rsidR="00D96E57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37A6D" w14:textId="77777777" w:rsidR="00D96E57" w:rsidRPr="00DE72DB" w:rsidRDefault="00D96E57" w:rsidP="00D96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CC760C" w14:textId="77777777" w:rsidR="00D96E57" w:rsidRPr="005E3AEB" w:rsidRDefault="00D96E57" w:rsidP="00D96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80D57" w14:textId="77777777" w:rsidR="00737B1D" w:rsidRDefault="00737B1D"/>
    <w:sectPr w:rsidR="00737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1D"/>
    <w:rsid w:val="00737B1D"/>
    <w:rsid w:val="00C73301"/>
    <w:rsid w:val="00D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AA60"/>
  <w15:chartTrackingRefBased/>
  <w15:docId w15:val="{F2E11B06-C7DF-4ACE-8FC1-BEE462BC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4</cp:revision>
  <dcterms:created xsi:type="dcterms:W3CDTF">2020-12-02T15:21:00Z</dcterms:created>
  <dcterms:modified xsi:type="dcterms:W3CDTF">2020-12-03T15:40:00Z</dcterms:modified>
</cp:coreProperties>
</file>