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B9B4E" w14:textId="77777777" w:rsidR="00C42BD4" w:rsidRDefault="00C42BD4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FF5B7" w14:textId="5BA9A8BF" w:rsidR="00A44B82" w:rsidRDefault="00A44B82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62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EGULAMIN</w:t>
      </w:r>
    </w:p>
    <w:p w14:paraId="15E265F8" w14:textId="06C77C91" w:rsidR="00A44B82" w:rsidRDefault="00A44B82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„DOKUMENTALIŚCI ZBRODNI”</w:t>
      </w:r>
    </w:p>
    <w:p w14:paraId="2E027775" w14:textId="699D3B8B" w:rsidR="00A44B82" w:rsidRDefault="00A44B82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EDUKACYJNY</w:t>
      </w:r>
    </w:p>
    <w:p w14:paraId="11D3438A" w14:textId="35C4B9FB" w:rsidR="00A44B82" w:rsidRDefault="00897E4B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SZKÓŁ PODSTAWOWYCH i </w:t>
      </w:r>
      <w:r w:rsidR="00A44B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SZKÓŁ PONADPODSTAWOWYCH</w:t>
      </w:r>
    </w:p>
    <w:p w14:paraId="62FA9C90" w14:textId="77777777" w:rsidR="00A44B82" w:rsidRDefault="00A44B82" w:rsidP="00A44B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5518A7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9F9E6D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8D9AAF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73F24F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238628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DE94FB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0642F6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3D925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EE2AFE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F44836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8315DD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A7562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A60FFD" w14:textId="77777777" w:rsidR="00A44B82" w:rsidRDefault="00A44B82" w:rsidP="00A44B82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14:paraId="1FC01928" w14:textId="77777777" w:rsidR="00A44B82" w:rsidRDefault="00A44B82" w:rsidP="00A4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Oddziałowe 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Badań Historycznych</w:t>
      </w:r>
    </w:p>
    <w:p w14:paraId="2791C882" w14:textId="77777777" w:rsidR="00A44B82" w:rsidRDefault="00A44B82" w:rsidP="00A4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IPN w Warszawie</w:t>
      </w:r>
    </w:p>
    <w:p w14:paraId="1EC5E6D0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348D42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BF2B1" w14:textId="77777777" w:rsidR="00A44B82" w:rsidRDefault="00A44B82" w:rsidP="00A44B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68B6" w14:textId="77777777" w:rsidR="00A44B82" w:rsidRDefault="00A44B82" w:rsidP="00A44B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CFE3FB" w14:textId="77777777" w:rsidR="00A44B82" w:rsidRDefault="00A44B82" w:rsidP="00A44B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6A1A88" w14:textId="77777777" w:rsidR="00A44B82" w:rsidRPr="00307943" w:rsidRDefault="00A44B82" w:rsidP="00A44B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88A11B" w14:textId="50022700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9F0D3A" w14:textId="59CB6F4B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796896" w14:textId="08AE2241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64D07D" w14:textId="059EF9B8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DEC510" w14:textId="033AB9A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F0F00A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997083" w14:textId="77777777" w:rsidR="00A44B82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7E140E" w14:textId="77777777" w:rsidR="00A44B82" w:rsidRPr="00951A4C" w:rsidRDefault="00A44B82" w:rsidP="00A44B82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DEFINICJ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14:paraId="21D414FC" w14:textId="77777777" w:rsidR="00A44B82" w:rsidRPr="000A5228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5CE5A" w14:textId="77777777" w:rsidR="00A44B82" w:rsidRPr="000A5228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A457D" w14:textId="4207C4F6" w:rsidR="00A44B82" w:rsidRPr="00DE2131" w:rsidRDefault="00A44B82" w:rsidP="00A4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51A4C">
        <w:rPr>
          <w:rFonts w:ascii="Times New Roman" w:eastAsia="Calibri" w:hAnsi="Times New Roman" w:cs="Times New Roman"/>
          <w:b/>
          <w:sz w:val="24"/>
          <w:szCs w:val="24"/>
        </w:rPr>
        <w:t xml:space="preserve">Dokumentacja </w:t>
      </w:r>
      <w:r w:rsidR="00E1431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4E5C29">
        <w:rPr>
          <w:rFonts w:ascii="Times New Roman" w:eastAsia="Calibri" w:hAnsi="Times New Roman" w:cs="Times New Roman"/>
          <w:b/>
          <w:sz w:val="24"/>
          <w:szCs w:val="24"/>
        </w:rPr>
        <w:t>rojek</w:t>
      </w:r>
      <w:r w:rsidR="00E1431E">
        <w:rPr>
          <w:rFonts w:ascii="Times New Roman" w:eastAsia="Calibri" w:hAnsi="Times New Roman" w:cs="Times New Roman"/>
          <w:b/>
          <w:sz w:val="24"/>
          <w:szCs w:val="24"/>
        </w:rPr>
        <w:t>tu</w:t>
      </w:r>
      <w:r w:rsidRPr="00951A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1A4C">
        <w:rPr>
          <w:rFonts w:ascii="Times New Roman" w:eastAsia="Calibri" w:hAnsi="Times New Roman" w:cs="Times New Roman"/>
          <w:sz w:val="24"/>
          <w:szCs w:val="24"/>
        </w:rPr>
        <w:t xml:space="preserve">– dokumenty, które </w:t>
      </w:r>
      <w:r w:rsidR="004646F8">
        <w:rPr>
          <w:rFonts w:ascii="Times New Roman" w:eastAsia="Calibri" w:hAnsi="Times New Roman" w:cs="Times New Roman"/>
          <w:sz w:val="24"/>
          <w:szCs w:val="24"/>
        </w:rPr>
        <w:t>Zespół projektowy wraz z Opiekunem Projektu</w:t>
      </w:r>
      <w:r w:rsidRPr="00951A4C">
        <w:rPr>
          <w:rFonts w:ascii="Times New Roman" w:eastAsia="Calibri" w:hAnsi="Times New Roman" w:cs="Times New Roman"/>
          <w:sz w:val="24"/>
          <w:szCs w:val="24"/>
        </w:rPr>
        <w:t xml:space="preserve"> składa w ramach ogłoszonego przez Organizatora </w:t>
      </w:r>
      <w:r w:rsidR="004646F8">
        <w:rPr>
          <w:rFonts w:ascii="Times New Roman" w:eastAsia="Calibri" w:hAnsi="Times New Roman" w:cs="Times New Roman"/>
          <w:sz w:val="24"/>
          <w:szCs w:val="24"/>
        </w:rPr>
        <w:t>Projektu</w:t>
      </w:r>
      <w:r w:rsidRPr="00951A4C">
        <w:rPr>
          <w:rFonts w:ascii="Times New Roman" w:eastAsia="Calibri" w:hAnsi="Times New Roman" w:cs="Times New Roman"/>
          <w:sz w:val="24"/>
          <w:szCs w:val="24"/>
        </w:rPr>
        <w:t xml:space="preserve">. Dokumentacja </w:t>
      </w:r>
      <w:r w:rsidR="004646F8">
        <w:rPr>
          <w:rFonts w:ascii="Times New Roman" w:eastAsia="Calibri" w:hAnsi="Times New Roman" w:cs="Times New Roman"/>
          <w:sz w:val="24"/>
          <w:szCs w:val="24"/>
        </w:rPr>
        <w:t>Projektowa</w:t>
      </w:r>
      <w:r w:rsidRPr="00951A4C">
        <w:rPr>
          <w:rFonts w:ascii="Times New Roman" w:eastAsia="Calibri" w:hAnsi="Times New Roman" w:cs="Times New Roman"/>
          <w:sz w:val="24"/>
          <w:szCs w:val="24"/>
        </w:rPr>
        <w:t xml:space="preserve"> składa się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DE2131">
        <w:rPr>
          <w:rFonts w:ascii="Times New Roman" w:eastAsia="Calibri" w:hAnsi="Times New Roman" w:cs="Times New Roman"/>
          <w:sz w:val="24"/>
          <w:szCs w:val="24"/>
        </w:rPr>
        <w:t xml:space="preserve"> następujących dokumentów</w:t>
      </w:r>
      <w:r w:rsidR="004646F8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31E">
        <w:rPr>
          <w:rFonts w:ascii="Times New Roman" w:eastAsia="Calibri" w:hAnsi="Times New Roman" w:cs="Times New Roman"/>
          <w:sz w:val="24"/>
          <w:szCs w:val="24"/>
        </w:rPr>
        <w:t>Formularz zgłoszeniowy, Zgoda rodziców, Karta Projektu, Kontrakt Projektu, Sprawozdanie z realizacji Projektu, Karta ewaluacji Projektu.</w:t>
      </w:r>
      <w:r w:rsidR="00DE21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88A60" w14:textId="77777777" w:rsidR="00A44B82" w:rsidRPr="000A5228" w:rsidRDefault="00A44B82" w:rsidP="00A4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16707" w14:textId="787E3A39" w:rsidR="00A44B82" w:rsidRPr="00B50A5F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035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Formularz</w:t>
      </w:r>
      <w:r w:rsidRPr="000A52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E1431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Pr="005A035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głoszeniowy</w:t>
      </w:r>
      <w:r w:rsidRPr="000A52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rozumie się przez to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F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ormularz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>głoszeniowy</w:t>
      </w:r>
      <w:r w:rsidRPr="005A035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>do Konkursu</w:t>
      </w:r>
      <w:r w:rsidRPr="005A035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>dostępny na</w:t>
      </w:r>
      <w:r w:rsidRPr="005A035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A0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stronie internetowej </w:t>
      </w:r>
      <w:r w:rsidR="004A0F56">
        <w:rPr>
          <w:rFonts w:ascii="Times New Roman" w:eastAsia="Calibri" w:hAnsi="Times New Roman" w:cs="Times New Roman"/>
          <w:sz w:val="24"/>
          <w:szCs w:val="24"/>
          <w:lang w:eastAsia="pl-PL"/>
        </w:rPr>
        <w:t>Oddziału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IPN </w:t>
      </w:r>
      <w:r w:rsidRPr="000A5228">
        <w:rPr>
          <w:rFonts w:ascii="Times New Roman" w:eastAsia="Calibri" w:hAnsi="Times New Roman" w:cs="Times New Roman"/>
          <w:sz w:val="24"/>
          <w:szCs w:val="24"/>
          <w:lang w:eastAsia="pl-PL"/>
        </w:rPr>
        <w:t>w Warszawie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3611B3A1" w14:textId="77777777" w:rsidR="00A44B82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EEE5" w14:textId="05FE34B8" w:rsidR="00A44B82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Pr="000A5228">
        <w:rPr>
          <w:rFonts w:ascii="Times New Roman" w:hAnsi="Times New Roman" w:cs="Times New Roman"/>
          <w:sz w:val="24"/>
          <w:szCs w:val="24"/>
        </w:rPr>
        <w:t>–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rozumie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się przez to gremium utworzone w celu dokonania oceny</w:t>
      </w:r>
      <w:r w:rsidR="004646F8">
        <w:rPr>
          <w:rFonts w:ascii="Times New Roman" w:hAnsi="Times New Roman" w:cs="Times New Roman"/>
          <w:sz w:val="24"/>
          <w:szCs w:val="24"/>
        </w:rPr>
        <w:t xml:space="preserve"> Prac projektowych. </w:t>
      </w:r>
      <w:r w:rsidRPr="000A5228">
        <w:rPr>
          <w:rFonts w:ascii="Times New Roman" w:hAnsi="Times New Roman" w:cs="Times New Roman"/>
          <w:sz w:val="24"/>
          <w:szCs w:val="24"/>
        </w:rPr>
        <w:t xml:space="preserve">Komisja zostanie powołana przez Organizatora Konkursu i składać się będzie z minimum </w:t>
      </w:r>
      <w:r w:rsidR="004646F8">
        <w:rPr>
          <w:rFonts w:ascii="Times New Roman" w:hAnsi="Times New Roman" w:cs="Times New Roman"/>
          <w:sz w:val="24"/>
          <w:szCs w:val="24"/>
        </w:rPr>
        <w:t>5</w:t>
      </w:r>
      <w:r w:rsidRPr="000A5228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53F1BC86" w14:textId="77777777" w:rsidR="0016091E" w:rsidRDefault="0016091E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A52DE" w14:textId="65F043FB" w:rsidR="0016091E" w:rsidRPr="0016091E" w:rsidRDefault="0016091E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09D">
        <w:rPr>
          <w:rFonts w:ascii="Times New Roman" w:hAnsi="Times New Roman" w:cs="Times New Roman"/>
          <w:b/>
          <w:sz w:val="24"/>
          <w:szCs w:val="24"/>
        </w:rPr>
        <w:t xml:space="preserve">Konkurs  </w:t>
      </w:r>
      <w:r w:rsidRPr="0050609D">
        <w:rPr>
          <w:rFonts w:ascii="Times New Roman" w:hAnsi="Times New Roman" w:cs="Times New Roman"/>
          <w:sz w:val="24"/>
          <w:szCs w:val="24"/>
        </w:rPr>
        <w:t>–</w:t>
      </w:r>
      <w:r w:rsidRPr="005060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609D">
        <w:rPr>
          <w:rFonts w:ascii="Times New Roman" w:hAnsi="Times New Roman" w:cs="Times New Roman"/>
          <w:sz w:val="24"/>
          <w:szCs w:val="24"/>
        </w:rPr>
        <w:t>rozumie</w:t>
      </w:r>
      <w:r w:rsidRPr="00506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09D">
        <w:rPr>
          <w:rFonts w:ascii="Times New Roman" w:hAnsi="Times New Roman" w:cs="Times New Roman"/>
          <w:sz w:val="24"/>
          <w:szCs w:val="24"/>
        </w:rPr>
        <w:t>się przez to konkurs na przygotowanie najlepszej Pracy projektowej</w:t>
      </w:r>
      <w:r w:rsidR="00366C8F" w:rsidRPr="0050609D">
        <w:rPr>
          <w:rFonts w:ascii="Times New Roman" w:hAnsi="Times New Roman" w:cs="Times New Roman"/>
          <w:sz w:val="24"/>
          <w:szCs w:val="24"/>
        </w:rPr>
        <w:t xml:space="preserve"> (</w:t>
      </w:r>
      <w:r w:rsidRPr="0050609D">
        <w:rPr>
          <w:rFonts w:ascii="Times New Roman" w:hAnsi="Times New Roman" w:cs="Times New Roman"/>
          <w:sz w:val="24"/>
          <w:szCs w:val="24"/>
        </w:rPr>
        <w:t>reportażu filmowego</w:t>
      </w:r>
      <w:r w:rsidR="00366C8F" w:rsidRPr="0050609D">
        <w:rPr>
          <w:rFonts w:ascii="Times New Roman" w:hAnsi="Times New Roman" w:cs="Times New Roman"/>
          <w:sz w:val="24"/>
          <w:szCs w:val="24"/>
        </w:rPr>
        <w:t>)</w:t>
      </w:r>
      <w:r w:rsidRPr="0050609D">
        <w:rPr>
          <w:rFonts w:ascii="Times New Roman" w:hAnsi="Times New Roman" w:cs="Times New Roman"/>
          <w:sz w:val="24"/>
          <w:szCs w:val="24"/>
        </w:rPr>
        <w:t>.</w:t>
      </w:r>
    </w:p>
    <w:p w14:paraId="03EDA501" w14:textId="77777777" w:rsidR="00A44B82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FDAB9" w14:textId="7D0AD3B4" w:rsidR="00A44B82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 xml:space="preserve">Nagroda </w:t>
      </w:r>
      <w:r w:rsidRPr="000A522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przedmiot o charakterze materialnym, który zostanie przyznany </w:t>
      </w:r>
      <w:r w:rsidR="004646F8">
        <w:rPr>
          <w:rFonts w:ascii="Times New Roman" w:hAnsi="Times New Roman" w:cs="Times New Roman"/>
          <w:sz w:val="24"/>
          <w:szCs w:val="24"/>
        </w:rPr>
        <w:t xml:space="preserve">Zespołom projektowym </w:t>
      </w:r>
      <w:r>
        <w:rPr>
          <w:rFonts w:ascii="Times New Roman" w:hAnsi="Times New Roman" w:cs="Times New Roman"/>
          <w:sz w:val="24"/>
          <w:szCs w:val="24"/>
        </w:rPr>
        <w:t xml:space="preserve">najlepszych Prac </w:t>
      </w:r>
      <w:r w:rsidR="004646F8">
        <w:rPr>
          <w:rFonts w:ascii="Times New Roman" w:hAnsi="Times New Roman" w:cs="Times New Roman"/>
          <w:sz w:val="24"/>
          <w:szCs w:val="24"/>
        </w:rPr>
        <w:t>Projektowych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89A73" w14:textId="7EFA0391" w:rsidR="004646F8" w:rsidRDefault="004646F8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7D10D" w14:textId="45605EC2" w:rsidR="004646F8" w:rsidRDefault="004646F8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F8">
        <w:rPr>
          <w:rFonts w:ascii="Times New Roman" w:hAnsi="Times New Roman" w:cs="Times New Roman"/>
          <w:b/>
          <w:bCs/>
          <w:sz w:val="24"/>
          <w:szCs w:val="24"/>
        </w:rPr>
        <w:t>Opiekun Projektu</w:t>
      </w:r>
      <w:r>
        <w:rPr>
          <w:rFonts w:ascii="Times New Roman" w:hAnsi="Times New Roman" w:cs="Times New Roman"/>
          <w:sz w:val="24"/>
          <w:szCs w:val="24"/>
        </w:rPr>
        <w:t xml:space="preserve"> – nauczyciel lub inny pracownik szkoły, który kieruje pracą Zespołu projektowego, udziela wskazówek i </w:t>
      </w:r>
      <w:r w:rsidR="00E1431E">
        <w:rPr>
          <w:rFonts w:ascii="Times New Roman" w:hAnsi="Times New Roman" w:cs="Times New Roman"/>
          <w:sz w:val="24"/>
          <w:szCs w:val="24"/>
        </w:rPr>
        <w:t>prowadzi Dokumentację Projektu.</w:t>
      </w:r>
    </w:p>
    <w:p w14:paraId="7CD6D05B" w14:textId="77777777" w:rsidR="00A44B82" w:rsidRPr="000A5228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43B80" w14:textId="767D599F" w:rsidR="00A44B82" w:rsidRDefault="00A44B82" w:rsidP="00A4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228">
        <w:rPr>
          <w:rFonts w:ascii="Times New Roman" w:eastAsia="Calibri" w:hAnsi="Times New Roman" w:cs="Times New Roman"/>
          <w:b/>
          <w:bCs/>
          <w:sz w:val="24"/>
          <w:szCs w:val="24"/>
        </w:rPr>
        <w:t>Organizator</w:t>
      </w:r>
      <w:r w:rsidR="00E143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A5228">
        <w:rPr>
          <w:rFonts w:ascii="Times New Roman" w:eastAsia="Calibri" w:hAnsi="Times New Roman" w:cs="Times New Roman"/>
          <w:sz w:val="24"/>
          <w:szCs w:val="24"/>
        </w:rPr>
        <w:t>–</w:t>
      </w:r>
      <w:r w:rsidR="007A5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Oddziałowe </w:t>
      </w:r>
      <w:r w:rsidRPr="000A5228">
        <w:rPr>
          <w:rFonts w:ascii="Times New Roman" w:eastAsia="Calibri" w:hAnsi="Times New Roman" w:cs="Times New Roman"/>
          <w:sz w:val="24"/>
          <w:szCs w:val="24"/>
        </w:rPr>
        <w:t>Biuro Badań Historycznych Instytutu Pamięci Narodowej – Komisji Ścigania Zbrodni przeciwko Narodowi Polskiemu w Warszawie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6B94DD" w14:textId="77777777" w:rsidR="00A44B82" w:rsidRPr="000A5228" w:rsidRDefault="00A44B82" w:rsidP="00A4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AA352" w14:textId="41E42FEF" w:rsidR="00A44B82" w:rsidRDefault="00A44B82" w:rsidP="00A44B8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1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</w:t>
      </w:r>
      <w:r w:rsidR="00E14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51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3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1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7A5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6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reportaż filmowy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tematyce zbrodni komunistycznych.</w:t>
      </w:r>
    </w:p>
    <w:p w14:paraId="20A779A0" w14:textId="77777777" w:rsidR="0016091E" w:rsidRDefault="0016091E" w:rsidP="00A44B8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3DCB28" w14:textId="34E5F6BE" w:rsidR="0016091E" w:rsidRDefault="0016091E" w:rsidP="0016091E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0A5228">
        <w:rPr>
          <w:rFonts w:ascii="Times New Roman" w:hAnsi="Times New Roman" w:cs="Times New Roman"/>
          <w:sz w:val="24"/>
          <w:szCs w:val="24"/>
        </w:rPr>
        <w:t xml:space="preserve">– rozumie się przez to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366C8F">
        <w:rPr>
          <w:rFonts w:ascii="Times New Roman" w:hAnsi="Times New Roman" w:cs="Times New Roman"/>
          <w:sz w:val="24"/>
          <w:szCs w:val="24"/>
        </w:rPr>
        <w:t xml:space="preserve"> edukacyjny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polegający na przygotowaniu</w:t>
      </w:r>
      <w:r w:rsidRPr="000A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reportażu filmowego o tematyce zbrodni komunistycznych.</w:t>
      </w:r>
    </w:p>
    <w:p w14:paraId="0F2BD2AC" w14:textId="77777777" w:rsidR="0016091E" w:rsidRDefault="0016091E" w:rsidP="00A44B8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AAF843" w14:textId="0D81855F" w:rsidR="00A44B82" w:rsidRPr="000A5228" w:rsidRDefault="00A44B82" w:rsidP="00A44B82">
      <w:pPr>
        <w:tabs>
          <w:tab w:val="center" w:pos="453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lub „Regulamin</w:t>
      </w:r>
      <w:r w:rsidR="004646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Projektu</w:t>
      </w:r>
      <w:r w:rsidR="00E14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</w:t>
      </w:r>
      <w:r w:rsidR="007A5ABB"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</w:t>
      </w:r>
      <w:r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4646F8"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0314FA" w14:textId="22595C5C" w:rsidR="00A44B82" w:rsidRDefault="004646F8" w:rsidP="00A44B82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Reportaż</w:t>
      </w:r>
      <w:r w:rsidR="001872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87210" w:rsidRPr="000A5228">
        <w:rPr>
          <w:rFonts w:ascii="Times New Roman" w:hAnsi="Times New Roman" w:cs="Times New Roman"/>
          <w:sz w:val="24"/>
          <w:szCs w:val="24"/>
        </w:rPr>
        <w:t>–</w:t>
      </w:r>
      <w:r w:rsidR="00A44B82" w:rsidRPr="00951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</w:t>
      </w:r>
      <w:r w:rsidR="00E1431E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filmowy, trwający ok.</w:t>
      </w:r>
      <w:r w:rsidR="00ED5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31E">
        <w:rPr>
          <w:rFonts w:ascii="Times New Roman" w:eastAsia="Times New Roman" w:hAnsi="Times New Roman" w:cs="Times New Roman"/>
          <w:sz w:val="24"/>
          <w:szCs w:val="24"/>
          <w:lang w:eastAsia="pl-PL"/>
        </w:rPr>
        <w:t>10 min, dotyczący tematyki zbrodni komunistycznych, przygotowany zgodnie z Regulaminem Projektu.</w:t>
      </w:r>
    </w:p>
    <w:p w14:paraId="4D48B793" w14:textId="77777777" w:rsidR="00A44B82" w:rsidRPr="000A5228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76CDF" w14:textId="72E76087" w:rsidR="00A44B82" w:rsidRDefault="004646F8" w:rsidP="00A44B82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Zespół projektowy</w:t>
      </w:r>
      <w:r w:rsidR="00A44B82"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B82" w:rsidRPr="000A5228">
        <w:rPr>
          <w:rFonts w:ascii="Times New Roman" w:hAnsi="Times New Roman" w:cs="Times New Roman"/>
          <w:sz w:val="24"/>
          <w:szCs w:val="24"/>
        </w:rPr>
        <w:t xml:space="preserve">– rozumie się przez to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A44B82" w:rsidRPr="000A5228">
        <w:rPr>
          <w:rFonts w:ascii="Times New Roman" w:hAnsi="Times New Roman" w:cs="Times New Roman"/>
          <w:sz w:val="24"/>
          <w:szCs w:val="24"/>
        </w:rPr>
        <w:t>, któr</w:t>
      </w:r>
      <w:r w:rsidR="00E1431E">
        <w:rPr>
          <w:rFonts w:ascii="Times New Roman" w:hAnsi="Times New Roman" w:cs="Times New Roman"/>
          <w:sz w:val="24"/>
          <w:szCs w:val="24"/>
        </w:rPr>
        <w:t>e</w:t>
      </w:r>
      <w:r w:rsidR="00A44B82"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B82" w:rsidRPr="000A5228">
        <w:rPr>
          <w:rFonts w:ascii="Times New Roman" w:hAnsi="Times New Roman" w:cs="Times New Roman"/>
          <w:sz w:val="24"/>
          <w:szCs w:val="24"/>
        </w:rPr>
        <w:t>za pośrednictwem Formularza Zgłoszeniowego wyraził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A44B82"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B82" w:rsidRPr="000A5228">
        <w:rPr>
          <w:rFonts w:ascii="Times New Roman" w:hAnsi="Times New Roman" w:cs="Times New Roman"/>
          <w:sz w:val="24"/>
          <w:szCs w:val="24"/>
        </w:rPr>
        <w:t xml:space="preserve">wolę udziału w </w:t>
      </w:r>
      <w:r>
        <w:rPr>
          <w:rFonts w:ascii="Times New Roman" w:hAnsi="Times New Roman" w:cs="Times New Roman"/>
          <w:sz w:val="24"/>
          <w:szCs w:val="24"/>
        </w:rPr>
        <w:t>Projekcie</w:t>
      </w:r>
      <w:r w:rsidR="00187210">
        <w:rPr>
          <w:rFonts w:ascii="Times New Roman" w:hAnsi="Times New Roman" w:cs="Times New Roman"/>
          <w:sz w:val="24"/>
          <w:szCs w:val="24"/>
        </w:rPr>
        <w:t>,</w:t>
      </w:r>
      <w:r w:rsidR="00A44B82">
        <w:rPr>
          <w:rFonts w:ascii="Times New Roman" w:hAnsi="Times New Roman" w:cs="Times New Roman"/>
          <w:sz w:val="24"/>
          <w:szCs w:val="24"/>
        </w:rPr>
        <w:t xml:space="preserve"> </w:t>
      </w:r>
      <w:r w:rsidR="00A44B82" w:rsidRPr="00951A4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ają</w:t>
      </w:r>
      <w:r w:rsidR="00A44B82" w:rsidRPr="00951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określone w Regulaminie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="0018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7210"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wspólnie realizują Projekt.</w:t>
      </w:r>
      <w:r w:rsidR="0018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D8AB7D" w14:textId="77777777" w:rsidR="00A44B82" w:rsidRPr="000A5228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79347" w14:textId="0EA5BB36" w:rsidR="00A44B82" w:rsidRPr="000A5228" w:rsidRDefault="00A44B82" w:rsidP="00A44B82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>Zgłoszenie</w:t>
      </w:r>
      <w:r w:rsidR="00ED5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–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 xml:space="preserve">rozumie się przez to zgłoszenie chęci udziału w </w:t>
      </w:r>
      <w:r w:rsidR="004646F8">
        <w:rPr>
          <w:rFonts w:ascii="Times New Roman" w:hAnsi="Times New Roman" w:cs="Times New Roman"/>
          <w:sz w:val="24"/>
          <w:szCs w:val="24"/>
        </w:rPr>
        <w:t>Projekcie</w:t>
      </w:r>
      <w:r w:rsidRPr="000A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poprzez przesłan</w:t>
      </w:r>
      <w:r w:rsidR="00606C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na adres Organizatora Formularza Zgłoszeniowego</w:t>
      </w:r>
      <w:r w:rsidR="00464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A05D3" w14:textId="77777777" w:rsidR="00A44B82" w:rsidRDefault="00A44B82" w:rsidP="00A44B82">
      <w:pPr>
        <w:tabs>
          <w:tab w:val="left" w:pos="428"/>
        </w:tabs>
        <w:spacing w:after="0" w:line="316" w:lineRule="auto"/>
        <w:ind w:left="428"/>
        <w:rPr>
          <w:rFonts w:ascii="Calibri" w:eastAsia="Calibri" w:hAnsi="Calibri" w:cs="Arial"/>
          <w:szCs w:val="20"/>
          <w:lang w:eastAsia="pl-PL"/>
        </w:rPr>
      </w:pPr>
    </w:p>
    <w:p w14:paraId="7B5E5361" w14:textId="77777777" w:rsidR="00A44B82" w:rsidRDefault="00A44B82" w:rsidP="00A44B82">
      <w:pPr>
        <w:tabs>
          <w:tab w:val="left" w:pos="428"/>
        </w:tabs>
        <w:spacing w:after="0" w:line="316" w:lineRule="auto"/>
        <w:ind w:left="428"/>
        <w:rPr>
          <w:rFonts w:ascii="Calibri" w:eastAsia="Calibri" w:hAnsi="Calibri" w:cs="Arial"/>
          <w:szCs w:val="20"/>
          <w:lang w:eastAsia="pl-PL"/>
        </w:rPr>
      </w:pPr>
    </w:p>
    <w:p w14:paraId="6CB1A75F" w14:textId="77777777" w:rsidR="00A44B82" w:rsidRPr="005A035B" w:rsidRDefault="00A44B82" w:rsidP="00A44B82">
      <w:pPr>
        <w:tabs>
          <w:tab w:val="left" w:pos="428"/>
        </w:tabs>
        <w:spacing w:after="0" w:line="316" w:lineRule="auto"/>
        <w:ind w:left="428"/>
        <w:rPr>
          <w:rFonts w:ascii="Calibri" w:eastAsia="Calibri" w:hAnsi="Calibri" w:cs="Arial"/>
          <w:szCs w:val="20"/>
          <w:lang w:eastAsia="pl-PL"/>
        </w:rPr>
      </w:pPr>
    </w:p>
    <w:p w14:paraId="766EE085" w14:textId="77777777" w:rsidR="00A44B82" w:rsidRDefault="00A44B82" w:rsidP="00A44B82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DEF079" w14:textId="73B09503" w:rsidR="00A44B82" w:rsidRDefault="00A44B82" w:rsidP="00A44B82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1A4C">
        <w:rPr>
          <w:rFonts w:ascii="Times New Roman" w:eastAsia="Times New Roman" w:hAnsi="Times New Roman" w:cs="Times New Roman"/>
          <w:b/>
          <w:bCs/>
          <w:lang w:eastAsia="pl-PL"/>
        </w:rPr>
        <w:t>§ 2.</w:t>
      </w:r>
      <w:r w:rsidRPr="000A5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1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OSTANOWIENIA OGÓLNE</w:t>
      </w:r>
    </w:p>
    <w:p w14:paraId="5851805C" w14:textId="77777777" w:rsidR="004231C2" w:rsidRPr="000A5228" w:rsidRDefault="004231C2" w:rsidP="00A44B82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1C999F" w14:textId="76D69E58" w:rsidR="00DE2131" w:rsidRPr="0050609D" w:rsidRDefault="00A54FFC" w:rsidP="00E6179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A44B82" w:rsidRPr="00506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„Dokumentaliści zbrodni” ma charakter ogólnopolski. </w:t>
      </w:r>
    </w:p>
    <w:p w14:paraId="06C5C5FA" w14:textId="1ACC372B" w:rsidR="00DE2131" w:rsidRDefault="00A44B82" w:rsidP="00E61B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A54FF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C062A9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pogłębianie wiedzy uczniów o zbrodniach komunistycznych poprzez </w:t>
      </w:r>
      <w:r w:rsidR="00D22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Projektu </w:t>
      </w:r>
      <w:r w:rsidR="00D8560E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226EE">
        <w:rPr>
          <w:rFonts w:ascii="Times New Roman" w:eastAsia="Times New Roman" w:hAnsi="Times New Roman" w:cs="Times New Roman"/>
          <w:sz w:val="24"/>
          <w:szCs w:val="24"/>
          <w:lang w:eastAsia="pl-PL"/>
        </w:rPr>
        <w:t>olegającego na p</w:t>
      </w:r>
      <w:r w:rsidR="00D8560E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</w:t>
      </w:r>
      <w:r w:rsidR="00D226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062A9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5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226E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35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C062A9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reportażu filmow</w:t>
      </w:r>
      <w:r w:rsidR="00D8560E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4351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560E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dotyczącego zbrodni komunistycznych.</w:t>
      </w:r>
    </w:p>
    <w:p w14:paraId="363E6491" w14:textId="3641B2BD" w:rsidR="00A44B82" w:rsidRDefault="00A44B82" w:rsidP="00E61B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4B4D1E" w:rsidRPr="004B4D1E">
        <w:rPr>
          <w:rFonts w:ascii="Times New Roman" w:hAnsi="Times New Roman" w:cs="Times New Roman"/>
          <w:color w:val="000000" w:themeColor="text1"/>
          <w:sz w:val="24"/>
          <w:szCs w:val="24"/>
        </w:rPr>
        <w:t>Instytut Pamięci Narodowej – Komisję Ścigania Zbrodni przeciwko Narodowi Polskiemu Oddział w Warszawie</w:t>
      </w:r>
      <w:r w:rsid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„Organizatorem</w:t>
      </w:r>
      <w:r w:rsidR="00C062A9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D0E8725" w14:textId="2F55C624" w:rsidR="004B4D1E" w:rsidRDefault="004B4D1E" w:rsidP="00E61B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Organizatora:</w:t>
      </w:r>
    </w:p>
    <w:p w14:paraId="089F1099" w14:textId="77777777" w:rsidR="004B4D1E" w:rsidRPr="005578D3" w:rsidRDefault="004B4D1E" w:rsidP="004B4D1E">
      <w:pPr>
        <w:pStyle w:val="Akapitzlist"/>
        <w:shd w:val="clear" w:color="auto" w:fill="FFFFFF"/>
        <w:spacing w:after="0" w:line="240" w:lineRule="auto"/>
        <w:jc w:val="center"/>
        <w:rPr>
          <w:rStyle w:val="Pogrubienie"/>
          <w:rFonts w:ascii="Times New Roman" w:hAnsi="Times New Roman" w:cs="Times New Roman"/>
          <w:b w:val="0"/>
          <w:bCs w:val="0"/>
          <w:i/>
          <w:color w:val="010101"/>
          <w:sz w:val="24"/>
          <w:szCs w:val="24"/>
          <w:shd w:val="clear" w:color="auto" w:fill="FFFFFF"/>
        </w:rPr>
      </w:pPr>
      <w:r w:rsidRPr="005578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Instytut Pamięci Narodowej </w:t>
      </w:r>
      <w:r w:rsidRPr="005578D3">
        <w:rPr>
          <w:rStyle w:val="Pogrubienie"/>
          <w:rFonts w:ascii="Times New Roman" w:hAnsi="Times New Roman" w:cs="Times New Roman"/>
          <w:b w:val="0"/>
          <w:bCs w:val="0"/>
          <w:i/>
          <w:color w:val="010101"/>
          <w:sz w:val="24"/>
          <w:szCs w:val="24"/>
          <w:shd w:val="clear" w:color="auto" w:fill="FFFFFF"/>
        </w:rPr>
        <w:t>Oddział w Warszawie</w:t>
      </w:r>
    </w:p>
    <w:p w14:paraId="594C75ED" w14:textId="5C1C3292" w:rsidR="004B4D1E" w:rsidRPr="004B4D1E" w:rsidRDefault="004B4D1E" w:rsidP="004B4D1E">
      <w:pPr>
        <w:shd w:val="clear" w:color="auto" w:fill="FFFFFF"/>
        <w:spacing w:after="0" w:line="240" w:lineRule="auto"/>
        <w:jc w:val="center"/>
        <w:rPr>
          <w:rStyle w:val="Pogrubienie"/>
          <w:rFonts w:ascii="Times New Roman" w:hAnsi="Times New Roman" w:cs="Times New Roman"/>
          <w:b w:val="0"/>
          <w:bCs w:val="0"/>
          <w:i/>
          <w:color w:val="010101"/>
          <w:sz w:val="24"/>
          <w:szCs w:val="24"/>
          <w:shd w:val="clear" w:color="auto" w:fill="FFFFFF"/>
        </w:rPr>
      </w:pPr>
      <w:r w:rsidRPr="004B4D1E">
        <w:rPr>
          <w:rStyle w:val="Pogrubienie"/>
          <w:rFonts w:ascii="Times New Roman" w:hAnsi="Times New Roman" w:cs="Times New Roman"/>
          <w:b w:val="0"/>
          <w:bCs w:val="0"/>
          <w:i/>
          <w:color w:val="010101"/>
          <w:sz w:val="24"/>
          <w:szCs w:val="24"/>
          <w:shd w:val="clear" w:color="auto" w:fill="FFFFFF"/>
        </w:rPr>
        <w:t>Oddziałowe Biuro Badań Historycznych</w:t>
      </w:r>
    </w:p>
    <w:p w14:paraId="6554F5B7" w14:textId="1172C75E" w:rsidR="004B4D1E" w:rsidRPr="004B4D1E" w:rsidRDefault="004B4D1E" w:rsidP="004B4D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</w:pPr>
      <w:r w:rsidRPr="004B4D1E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pl. Krasińskich 2/4/6, 00-207 Warszawa</w:t>
      </w:r>
    </w:p>
    <w:p w14:paraId="12A4D2DD" w14:textId="4D9681AE" w:rsidR="00A44B82" w:rsidRPr="00DE2131" w:rsidRDefault="00A44B82" w:rsidP="00A44B82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 </w:t>
      </w:r>
      <w:r w:rsidR="00E2152A"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A6FFE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ED1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4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05.</w:t>
      </w:r>
      <w:r w:rsidR="00CA6FFE"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01.</w:t>
      </w:r>
      <w:r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E1431E"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</w:t>
      </w:r>
      <w:r w:rsidR="00CA6FFE"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251BE7"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</w:t>
      </w:r>
      <w:r w:rsidR="00CA6FFE"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.06.</w:t>
      </w:r>
      <w:r w:rsidRPr="00CA6F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2021</w:t>
      </w:r>
      <w:r w:rsidRPr="00DE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</w:t>
      </w:r>
    </w:p>
    <w:p w14:paraId="583A2700" w14:textId="77777777" w:rsidR="00A44B82" w:rsidRDefault="00A44B82" w:rsidP="00A44B82">
      <w:pPr>
        <w:tabs>
          <w:tab w:val="left" w:pos="42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F7061D" w14:textId="35BDBFD2" w:rsidR="00A44B82" w:rsidRDefault="00A44B82" w:rsidP="00A44B82">
      <w:pPr>
        <w:tabs>
          <w:tab w:val="left" w:pos="42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74A565" w14:textId="54F9DFD1" w:rsidR="00B0456C" w:rsidRDefault="00B0456C" w:rsidP="00A44B82">
      <w:pPr>
        <w:tabs>
          <w:tab w:val="left" w:pos="42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82E808" w14:textId="77777777" w:rsidR="00B0456C" w:rsidRDefault="00B0456C" w:rsidP="00A44B82">
      <w:pPr>
        <w:tabs>
          <w:tab w:val="left" w:pos="42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9701CD2" w14:textId="49B63565" w:rsidR="00A44B82" w:rsidRDefault="00A44B82" w:rsidP="004231C2">
      <w:pPr>
        <w:tabs>
          <w:tab w:val="left" w:pos="428"/>
        </w:tabs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1A4C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951A4C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ZASADY UCZESTNICTWA W </w:t>
      </w:r>
      <w:r w:rsidR="00BB5701">
        <w:rPr>
          <w:rFonts w:ascii="Times New Roman" w:eastAsia="Times New Roman" w:hAnsi="Times New Roman" w:cs="Times New Roman"/>
          <w:b/>
          <w:bCs/>
          <w:lang w:eastAsia="pl-PL"/>
        </w:rPr>
        <w:t>PROJEKCIE</w:t>
      </w:r>
    </w:p>
    <w:p w14:paraId="0D0E9F40" w14:textId="77777777" w:rsidR="00A44B82" w:rsidRDefault="00A44B82" w:rsidP="00A44B82">
      <w:pPr>
        <w:tabs>
          <w:tab w:val="left" w:pos="428"/>
        </w:tabs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44260F" w14:textId="77777777" w:rsidR="004231C2" w:rsidRPr="004231C2" w:rsidRDefault="00A44B82" w:rsidP="00A971A0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Udział w </w:t>
      </w:r>
      <w:r w:rsidR="00C062A9"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Projekcie </w:t>
      </w: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>jest dobrowolny i ma charakter nieodpłatny.</w:t>
      </w:r>
    </w:p>
    <w:p w14:paraId="5802B136" w14:textId="77777777" w:rsidR="004231C2" w:rsidRPr="004231C2" w:rsidRDefault="00A44B82" w:rsidP="00D21B4B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Uczestnikami 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Projektu</w:t>
      </w:r>
      <w:r w:rsidR="004231C2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mogą być, za zgodą rodziców, 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uczniowie szkół podstawowych i ponadpodstawowych</w:t>
      </w:r>
      <w:r w:rsidR="004231C2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, tworzący Zespoły projektowe, a także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nauczyciele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 w:rsidR="0021163A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piekunowie </w:t>
      </w:r>
      <w:r w:rsidR="0021163A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C062A9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rojektu.</w:t>
      </w:r>
    </w:p>
    <w:p w14:paraId="00B91D94" w14:textId="640C1B15" w:rsidR="004231C2" w:rsidRPr="00641F21" w:rsidRDefault="004231C2" w:rsidP="00657FD4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Zespoły projektowe </w:t>
      </w:r>
      <w:r w:rsidR="00A44B82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mogą </w:t>
      </w:r>
      <w:r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składać się z maksymalnie 4 osób, pracujących pod kierownictwem Opiekuna Projektu</w:t>
      </w:r>
      <w:r w:rsidR="00641F21" w:rsidRPr="00641F2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1445649" w14:textId="77777777" w:rsidR="004231C2" w:rsidRPr="004231C2" w:rsidRDefault="00A44B82" w:rsidP="00692CA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C062A9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484498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062A9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rojektowy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nadesłać tylko jedną </w:t>
      </w:r>
      <w:r w:rsidR="00484498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062A9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racę projektową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6B1030" w14:textId="77777777" w:rsidR="004231C2" w:rsidRDefault="00A44B82" w:rsidP="00506888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 wysłaniem Formularza Zgłoszeniowego </w:t>
      </w:r>
      <w:r w:rsidR="004231C2"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>każdy Uczestnik powinien</w:t>
      </w: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zapoznać się z treścią niniejszego Regulaminu</w:t>
      </w:r>
      <w:r w:rsidR="004231C2"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2C24C32" w14:textId="77777777" w:rsidR="004231C2" w:rsidRPr="004231C2" w:rsidRDefault="004231C2" w:rsidP="004231C2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>Wzięcie udziału w Projekcie oznacza akceptację niniejszego Regulaminu.</w:t>
      </w:r>
    </w:p>
    <w:p w14:paraId="38B7CE3E" w14:textId="77777777" w:rsidR="004231C2" w:rsidRPr="004231C2" w:rsidRDefault="00A44B82" w:rsidP="0085632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Postanowienia niniejszego Regulaminu obowiązują </w:t>
      </w:r>
      <w:r w:rsidRPr="00DD6288">
        <w:rPr>
          <w:rFonts w:ascii="Times New Roman" w:eastAsia="Calibri" w:hAnsi="Times New Roman" w:cs="Times New Roman"/>
          <w:sz w:val="24"/>
          <w:szCs w:val="24"/>
          <w:lang w:eastAsia="pl-PL"/>
        </w:rPr>
        <w:t>wszystki</w:t>
      </w:r>
      <w:r w:rsidR="004231C2" w:rsidRPr="00DD6288">
        <w:rPr>
          <w:rFonts w:ascii="Times New Roman" w:eastAsia="Calibri" w:hAnsi="Times New Roman" w:cs="Times New Roman"/>
          <w:sz w:val="24"/>
          <w:szCs w:val="24"/>
          <w:lang w:eastAsia="pl-PL"/>
        </w:rPr>
        <w:t>ch Uczestników.</w:t>
      </w:r>
    </w:p>
    <w:p w14:paraId="30FEB2C0" w14:textId="77777777" w:rsidR="004231C2" w:rsidRDefault="00BB5701" w:rsidP="00C74A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p</w:t>
      </w:r>
      <w:r w:rsidR="00484498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owe</w:t>
      </w:r>
      <w:r w:rsidR="006F56DC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niespełniające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określonych w Regulaminie </w:t>
      </w:r>
      <w:r w:rsidR="00D8560E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wykluczeniu.</w:t>
      </w:r>
      <w:r w:rsidR="00D8560E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8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Oceniane będą tylko 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484498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</w:t>
      </w:r>
      <w:r w:rsidR="0021163A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wymogi określone Regulaminem, których autorzy nie zostali wykluczeni.</w:t>
      </w:r>
    </w:p>
    <w:p w14:paraId="25F93523" w14:textId="361C3882" w:rsidR="00A44B82" w:rsidRPr="004231C2" w:rsidRDefault="00484498" w:rsidP="00C74A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w języku polskim. Zgłoszenie udziału w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Projekcie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Praca </w:t>
      </w:r>
      <w:r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</w:t>
      </w:r>
      <w:r w:rsidR="00D8560E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składane</w:t>
      </w:r>
      <w:r w:rsidR="00A44B82" w:rsidRPr="0042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polskim.</w:t>
      </w:r>
    </w:p>
    <w:p w14:paraId="64783703" w14:textId="77777777" w:rsidR="00A44B82" w:rsidRDefault="00A44B82" w:rsidP="00A4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14:paraId="242A0508" w14:textId="77777777" w:rsidR="00A44B82" w:rsidRDefault="00A44B82" w:rsidP="00A44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56601058"/>
    </w:p>
    <w:p w14:paraId="7B0FD1E7" w14:textId="35C7C549" w:rsidR="00A44B82" w:rsidRDefault="00A44B82" w:rsidP="00A4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51A4C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75366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1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PRACA </w:t>
      </w:r>
      <w:r w:rsidR="00D8560E">
        <w:rPr>
          <w:rFonts w:ascii="Times New Roman" w:eastAsia="Times New Roman" w:hAnsi="Times New Roman" w:cs="Times New Roman"/>
          <w:b/>
          <w:bCs/>
          <w:lang w:eastAsia="pl-PL"/>
        </w:rPr>
        <w:t>PROJEKTOWA</w:t>
      </w:r>
    </w:p>
    <w:p w14:paraId="0B325756" w14:textId="7B57184B" w:rsidR="00975366" w:rsidRPr="0078430B" w:rsidRDefault="00A44B82" w:rsidP="0078430B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D8560E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0207CA" w:rsidRPr="0078430B">
        <w:rPr>
          <w:rFonts w:ascii="Times New Roman" w:hAnsi="Times New Roman" w:cs="Times New Roman"/>
          <w:sz w:val="24"/>
          <w:szCs w:val="24"/>
        </w:rPr>
        <w:t>upowszechnianie wśród młodego pokolenia wiedzy o zbrodniach komunistycznych</w:t>
      </w:r>
      <w:r w:rsidR="00D60539" w:rsidRPr="0078430B">
        <w:rPr>
          <w:rFonts w:ascii="Times New Roman" w:hAnsi="Times New Roman" w:cs="Times New Roman"/>
          <w:sz w:val="24"/>
          <w:szCs w:val="24"/>
        </w:rPr>
        <w:t xml:space="preserve">, </w:t>
      </w:r>
      <w:r w:rsidR="0051132A" w:rsidRPr="0078430B">
        <w:rPr>
          <w:rFonts w:ascii="Times New Roman" w:hAnsi="Times New Roman" w:cs="Times New Roman"/>
          <w:sz w:val="24"/>
          <w:szCs w:val="24"/>
        </w:rPr>
        <w:t>dokumentowanie miejsc zbrodni komunistycznych</w:t>
      </w:r>
      <w:r w:rsidR="00975366" w:rsidRPr="0078430B">
        <w:rPr>
          <w:rFonts w:ascii="Times New Roman" w:hAnsi="Times New Roman" w:cs="Times New Roman"/>
          <w:sz w:val="24"/>
          <w:szCs w:val="24"/>
        </w:rPr>
        <w:t>,</w:t>
      </w:r>
      <w:r w:rsidR="0051132A" w:rsidRPr="0078430B">
        <w:rPr>
          <w:rFonts w:ascii="Times New Roman" w:hAnsi="Times New Roman" w:cs="Times New Roman"/>
          <w:sz w:val="24"/>
          <w:szCs w:val="24"/>
        </w:rPr>
        <w:t xml:space="preserve"> </w:t>
      </w:r>
      <w:r w:rsidR="000207CA" w:rsidRPr="0078430B">
        <w:rPr>
          <w:rFonts w:ascii="Times New Roman" w:hAnsi="Times New Roman" w:cs="Times New Roman"/>
          <w:sz w:val="24"/>
          <w:szCs w:val="24"/>
        </w:rPr>
        <w:t>poszerzanie wiedz</w:t>
      </w:r>
      <w:r w:rsidR="00975366" w:rsidRPr="0078430B">
        <w:rPr>
          <w:rFonts w:ascii="Times New Roman" w:hAnsi="Times New Roman" w:cs="Times New Roman"/>
          <w:sz w:val="24"/>
          <w:szCs w:val="24"/>
        </w:rPr>
        <w:t>y</w:t>
      </w:r>
      <w:r w:rsidR="000207CA" w:rsidRPr="0078430B">
        <w:rPr>
          <w:rFonts w:ascii="Times New Roman" w:hAnsi="Times New Roman" w:cs="Times New Roman"/>
          <w:sz w:val="24"/>
          <w:szCs w:val="24"/>
        </w:rPr>
        <w:t xml:space="preserve"> z zakresu historii regionalnej</w:t>
      </w:r>
      <w:r w:rsidR="00975366" w:rsidRPr="0078430B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najlepszych </w:t>
      </w:r>
      <w:r w:rsidR="00975366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pod względem merytorycznym i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spełniających wszystkie kryteria opisane w pkt. 4</w:t>
      </w:r>
      <w:r w:rsidRPr="0078430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="00975366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paragrafu</w:t>
      </w:r>
      <w:r w:rsidR="006D6790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projektowych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kategorii szkoła podstawowa i szkoła ponadpodstawowa. </w:t>
      </w:r>
    </w:p>
    <w:p w14:paraId="1B281122" w14:textId="574BE975" w:rsidR="005578D3" w:rsidRPr="0078430B" w:rsidRDefault="00A44B82" w:rsidP="00073A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0207CA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być p</w:t>
      </w:r>
      <w:r w:rsidR="0051132A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rzesłana </w:t>
      </w:r>
      <w:r w:rsidR="006D6790"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do dnia </w:t>
      </w:r>
      <w:r w:rsidR="006D6790" w:rsidRPr="0078430B">
        <w:rPr>
          <w:rFonts w:ascii="Times New Roman" w:hAnsi="Times New Roman" w:cs="Times New Roman"/>
          <w:b/>
          <w:bCs/>
          <w:color w:val="010101"/>
          <w:sz w:val="24"/>
          <w:szCs w:val="24"/>
          <w:u w:val="single"/>
          <w:shd w:val="clear" w:color="auto" w:fill="FFFFFF"/>
        </w:rPr>
        <w:t>31.05.2021 r.</w:t>
      </w:r>
      <w:r w:rsidR="0078430B" w:rsidRPr="0078430B">
        <w:rPr>
          <w:rFonts w:ascii="Times New Roman" w:hAnsi="Times New Roman" w:cs="Times New Roman"/>
          <w:bCs/>
          <w:color w:val="010101"/>
          <w:sz w:val="24"/>
          <w:szCs w:val="24"/>
          <w:shd w:val="clear" w:color="auto" w:fill="FFFFFF"/>
        </w:rPr>
        <w:t xml:space="preserve"> 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elektronicznej na nośnik</w:t>
      </w:r>
      <w:r w:rsidR="00D60539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pendrive wraz z </w:t>
      </w:r>
      <w:r w:rsidR="006D6790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wypełnioną i podpisaną </w:t>
      </w:r>
      <w:r w:rsidR="00D60539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Dokumentacją </w:t>
      </w:r>
      <w:r w:rsidR="0021163A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60539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na adres</w:t>
      </w:r>
      <w:r w:rsidR="0078430B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 podany w </w:t>
      </w:r>
      <w:r w:rsidR="0078430B" w:rsidRPr="0078430B">
        <w:rPr>
          <w:rFonts w:ascii="Times New Roman" w:eastAsia="Times New Roman" w:hAnsi="Times New Roman" w:cs="Times New Roman"/>
          <w:bCs/>
          <w:lang w:eastAsia="pl-PL"/>
        </w:rPr>
        <w:t xml:space="preserve">§ 2, </w:t>
      </w:r>
      <w:r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z dopiskiem:</w:t>
      </w:r>
      <w:r w:rsidR="00D60539"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„</w:t>
      </w:r>
      <w:r w:rsidR="00D60539"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Projekt „Dokumentaliści Zbrodni” </w:t>
      </w:r>
      <w:r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– Izba Pamięci IPN Strzelecka 8”</w:t>
      </w:r>
      <w:r w:rsidR="005578D3" w:rsidRPr="0078430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14:paraId="1AD48A2F" w14:textId="70029156" w:rsidR="00CA1E1E" w:rsidRPr="005578D3" w:rsidRDefault="005578D3" w:rsidP="002E058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Przesłana praca projektowa będzie </w:t>
      </w:r>
      <w:r w:rsidR="0051132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zaprezentowana </w:t>
      </w:r>
      <w:r w:rsidR="002E0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Uczestników osobiście lub online </w:t>
      </w:r>
      <w:r w:rsidR="0051132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>w Izbie Pamięci IPN</w:t>
      </w:r>
      <w:r w:rsidR="006D6790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 przy ul. </w:t>
      </w:r>
      <w:r w:rsidR="0051132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Strzeleck</w:t>
      </w:r>
      <w:r w:rsidR="006D6790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>iej</w:t>
      </w:r>
      <w:r w:rsidR="0051132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="006D6790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D6790" w:rsidRPr="00C42B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08.06.2021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B65159" w14:textId="3EE43718" w:rsidR="002E0584" w:rsidRPr="00C42BD4" w:rsidRDefault="006833ED" w:rsidP="002E058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Prac</w:t>
      </w:r>
      <w:r w:rsidR="00CA1E1E"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a</w:t>
      </w:r>
      <w:r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projektow</w:t>
      </w:r>
      <w:r w:rsidR="00CA1E1E"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a </w:t>
      </w:r>
      <w:r w:rsidR="002E0584"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polega na przygotowaniu i nagraniu reportażu filmowego przedstawiającego miejsca zbrodni komunistycznych lub wydarzenia dotyczące tych zbrodni, które Zespół projektowy zrekonstruuje dzięki rozmowom ze świadkami lub na podstawie dokumentów, lektury prasy i dostępnych opracowań. </w:t>
      </w:r>
    </w:p>
    <w:p w14:paraId="4F582CBC" w14:textId="49DF6462" w:rsidR="006833ED" w:rsidRPr="00CA1E1E" w:rsidRDefault="00A44B82" w:rsidP="00A87FB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D60539" w:rsidRP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</w:t>
      </w:r>
      <w:r w:rsidRP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</w:t>
      </w:r>
      <w:r w:rsid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6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trwać około 10 minut</w:t>
      </w:r>
      <w:r w:rsidR="006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spełniać następujące wymogi</w:t>
      </w:r>
      <w:r w:rsidR="00B0456C" w:rsidRPr="00CA1E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86F24B" w14:textId="73A3037D" w:rsidR="00B0456C" w:rsidRPr="00B0456C" w:rsidRDefault="00B0456C" w:rsidP="00CA1E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126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składać się z następujących elementów:</w:t>
      </w:r>
    </w:p>
    <w:p w14:paraId="280A1E4F" w14:textId="178014E8" w:rsidR="00B0456C" w:rsidRPr="00126818" w:rsidRDefault="00B0456C" w:rsidP="00CA1E1E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rPr>
          <w:color w:val="202124"/>
        </w:rPr>
      </w:pPr>
      <w:r w:rsidRPr="00126818">
        <w:rPr>
          <w:color w:val="202124"/>
        </w:rPr>
        <w:t>wstęp –</w:t>
      </w:r>
      <w:r w:rsidR="00BB5701">
        <w:rPr>
          <w:color w:val="202124"/>
        </w:rPr>
        <w:t xml:space="preserve"> </w:t>
      </w:r>
      <w:r w:rsidRPr="00126818">
        <w:rPr>
          <w:color w:val="202124"/>
        </w:rPr>
        <w:t>uzasadnienie wyboru tematu projektu i myśli przewodniej</w:t>
      </w:r>
      <w:r>
        <w:rPr>
          <w:color w:val="202124"/>
        </w:rPr>
        <w:t>,</w:t>
      </w:r>
      <w:r w:rsidRPr="00126818">
        <w:rPr>
          <w:color w:val="202124"/>
        </w:rPr>
        <w:t xml:space="preserve"> </w:t>
      </w:r>
    </w:p>
    <w:p w14:paraId="2739883B" w14:textId="3E2A9DE1" w:rsidR="00B0456C" w:rsidRPr="00126818" w:rsidRDefault="00B0456C" w:rsidP="00CA1E1E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rPr>
          <w:color w:val="202124"/>
        </w:rPr>
      </w:pPr>
      <w:r w:rsidRPr="00126818">
        <w:rPr>
          <w:color w:val="202124"/>
        </w:rPr>
        <w:t>rozwinięcie – przedstawienie poszczególnych faktów historycznych, miejsc zbrodni komunistycznych, relacji świadków historii, pamiątek po ofiarach reżimu komunistycznego, itp.</w:t>
      </w:r>
    </w:p>
    <w:p w14:paraId="652BF681" w14:textId="3559DB10" w:rsidR="00B0456C" w:rsidRPr="00126818" w:rsidRDefault="00B0456C" w:rsidP="00CA1E1E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rPr>
          <w:color w:val="202124"/>
        </w:rPr>
      </w:pPr>
      <w:r w:rsidRPr="00126818">
        <w:rPr>
          <w:color w:val="202124"/>
        </w:rPr>
        <w:t>podsumowanie –</w:t>
      </w:r>
      <w:r w:rsidR="00CA1E1E">
        <w:rPr>
          <w:color w:val="202124"/>
        </w:rPr>
        <w:t xml:space="preserve"> </w:t>
      </w:r>
      <w:r w:rsidRPr="00126818">
        <w:rPr>
          <w:color w:val="202124"/>
        </w:rPr>
        <w:t>k</w:t>
      </w:r>
      <w:r w:rsidR="00CA1E1E">
        <w:rPr>
          <w:color w:val="202124"/>
        </w:rPr>
        <w:t>omentarz Zespołu projektowego,</w:t>
      </w:r>
      <w:r w:rsidRPr="00126818">
        <w:rPr>
          <w:color w:val="202124"/>
        </w:rPr>
        <w:t xml:space="preserve"> wnios</w:t>
      </w:r>
      <w:r w:rsidR="00CA1E1E">
        <w:rPr>
          <w:color w:val="202124"/>
        </w:rPr>
        <w:t>ki, obserwacje</w:t>
      </w:r>
      <w:r w:rsidRPr="00126818">
        <w:rPr>
          <w:color w:val="202124"/>
        </w:rPr>
        <w:t xml:space="preserve"> itp.</w:t>
      </w:r>
    </w:p>
    <w:p w14:paraId="2D8E74F2" w14:textId="4819B563" w:rsidR="002E0584" w:rsidRPr="00126818" w:rsidRDefault="00B0456C" w:rsidP="002E058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</w:t>
      </w:r>
      <w:r w:rsidRPr="00126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dotyczyć </w:t>
      </w:r>
      <w:r w:rsidR="002E0584" w:rsidRPr="002E058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miejsc zbrodni komunistycznych lub wydarzeń i osób związanych ze zbrodniami komunistycznymi w regionie, w którym zamieszkują osoby wchodzące w skład Zespołu projektowego</w:t>
      </w:r>
      <w:r w:rsidR="00C42BD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;</w:t>
      </w:r>
    </w:p>
    <w:p w14:paraId="2DB72592" w14:textId="731474F4" w:rsidR="00B0456C" w:rsidRPr="00126818" w:rsidRDefault="00B0456C" w:rsidP="00CA1E1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26818">
        <w:rPr>
          <w:rFonts w:ascii="Times New Roman" w:hAnsi="Times New Roman" w:cs="Times New Roman"/>
          <w:sz w:val="24"/>
          <w:szCs w:val="24"/>
        </w:rPr>
        <w:t>opierać się na materiałach źródłowych i autentycznych obrazach rzeczywistości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290BE2" w14:textId="7D82C36A" w:rsidR="00B0456C" w:rsidRPr="00126818" w:rsidRDefault="00B0456C" w:rsidP="00CA1E1E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6462FC">
        <w:rPr>
          <w:rFonts w:ascii="Times New Roman" w:hAnsi="Times New Roman" w:cs="Times New Roman"/>
          <w:sz w:val="24"/>
          <w:szCs w:val="24"/>
        </w:rPr>
        <w:t xml:space="preserve"> </w:t>
      </w:r>
      <w:r w:rsidRPr="00126818"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A021C2">
        <w:rPr>
          <w:rFonts w:ascii="Times New Roman" w:eastAsiaTheme="minorEastAsia" w:hAnsi="Times New Roman" w:cs="Times New Roman"/>
          <w:sz w:val="24"/>
          <w:szCs w:val="24"/>
          <w:lang w:eastAsia="pl-PL"/>
        </w:rPr>
        <w:t>rela</w:t>
      </w:r>
      <w:r w:rsidRPr="00126818">
        <w:rPr>
          <w:rFonts w:ascii="Times New Roman" w:eastAsiaTheme="minorEastAsia" w:hAnsi="Times New Roman" w:cs="Times New Roman"/>
          <w:sz w:val="24"/>
          <w:szCs w:val="24"/>
          <w:lang w:eastAsia="pl-PL"/>
        </w:rPr>
        <w:t>cję</w:t>
      </w:r>
      <w:r w:rsidRPr="00A021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rzeczywistych faktach i prawdziwych ludziac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h;</w:t>
      </w:r>
    </w:p>
    <w:p w14:paraId="4FB9BFA2" w14:textId="48741FC2" w:rsidR="00B0456C" w:rsidRDefault="00B0456C" w:rsidP="00CA1E1E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e) opierać się na</w:t>
      </w:r>
      <w:r w:rsidRPr="0012681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sprawdzon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ych</w:t>
      </w:r>
      <w:r w:rsidRPr="0012681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rzeteln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ych</w:t>
      </w:r>
      <w:r w:rsidRPr="0012681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informacj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ach;</w:t>
      </w:r>
    </w:p>
    <w:p w14:paraId="23F97E39" w14:textId="26ACA8A5" w:rsidR="00B0456C" w:rsidRPr="00126818" w:rsidRDefault="00B0456C" w:rsidP="00CA1E1E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f) </w:t>
      </w:r>
      <w:r w:rsidR="00C42BD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posiadać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odpowiednio dobrany do tematyki reportażu</w:t>
      </w:r>
      <w:r w:rsidR="006462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dźwięk</w:t>
      </w:r>
      <w:r w:rsidR="004648E6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2510D3F1" w14:textId="77777777" w:rsidR="004029AE" w:rsidRPr="004029AE" w:rsidRDefault="001A4F0A" w:rsidP="009F1CDA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9AE">
        <w:rPr>
          <w:rFonts w:ascii="Times New Roman" w:hAnsi="Times New Roman" w:cs="Times New Roman"/>
          <w:sz w:val="24"/>
          <w:szCs w:val="24"/>
        </w:rPr>
        <w:t>Nagrodzone Prace projektowe</w:t>
      </w:r>
      <w:r w:rsidR="00A44B82" w:rsidRPr="004029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44B82" w:rsidRPr="004029AE">
        <w:rPr>
          <w:rFonts w:ascii="Times New Roman" w:hAnsi="Times New Roman" w:cs="Times New Roman"/>
          <w:sz w:val="24"/>
          <w:szCs w:val="24"/>
        </w:rPr>
        <w:t>zostaną opublikowan</w:t>
      </w:r>
      <w:r w:rsidRPr="004029AE">
        <w:rPr>
          <w:rFonts w:ascii="Times New Roman" w:hAnsi="Times New Roman" w:cs="Times New Roman"/>
          <w:sz w:val="24"/>
          <w:szCs w:val="24"/>
        </w:rPr>
        <w:t>e na stronie internetowej Izby Pamięci IPN Strzel</w:t>
      </w:r>
      <w:r w:rsidR="0051132A" w:rsidRPr="004029AE">
        <w:rPr>
          <w:rFonts w:ascii="Times New Roman" w:hAnsi="Times New Roman" w:cs="Times New Roman"/>
          <w:sz w:val="24"/>
          <w:szCs w:val="24"/>
        </w:rPr>
        <w:t>e</w:t>
      </w:r>
      <w:r w:rsidRPr="004029AE">
        <w:rPr>
          <w:rFonts w:ascii="Times New Roman" w:hAnsi="Times New Roman" w:cs="Times New Roman"/>
          <w:sz w:val="24"/>
          <w:szCs w:val="24"/>
        </w:rPr>
        <w:t xml:space="preserve">cka 8. </w:t>
      </w:r>
      <w:r w:rsidR="00A44B82" w:rsidRPr="004029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36A2" w14:textId="48CE871A" w:rsidR="005578D3" w:rsidRPr="005578D3" w:rsidRDefault="00A44B82" w:rsidP="00904486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1A4F0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</w:t>
      </w:r>
      <w:r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</w:t>
      </w:r>
      <w:r w:rsidR="001A4F0A"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>gą</w:t>
      </w:r>
      <w:r w:rsidRPr="0055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zawierać elementów multimedialnych i </w:t>
      </w:r>
      <w:r w:rsidRPr="005578D3">
        <w:rPr>
          <w:rFonts w:ascii="Times New Roman" w:eastAsia="Calibri" w:hAnsi="Times New Roman" w:cs="Times New Roman"/>
          <w:sz w:val="24"/>
          <w:szCs w:val="24"/>
          <w:lang w:eastAsia="pl-PL"/>
        </w:rPr>
        <w:t>treści</w:t>
      </w:r>
      <w:r w:rsidR="005578D3" w:rsidRPr="005578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naruszających prawa autorskie lub dobra osobiste innych osób, </w:t>
      </w:r>
      <w:r w:rsidRPr="005578D3">
        <w:rPr>
          <w:rFonts w:ascii="Times New Roman" w:eastAsia="Calibri" w:hAnsi="Times New Roman" w:cs="Times New Roman"/>
          <w:sz w:val="24"/>
          <w:szCs w:val="24"/>
          <w:lang w:eastAsia="pl-PL"/>
        </w:rPr>
        <w:t>informacji reklamowych, a także treści niezgodnych z przepisami prawa powszechnie obowiązującego, obelżywych bądź w jakikolwiek sposób godzących w prawnie chronione dobra innych osób.</w:t>
      </w:r>
    </w:p>
    <w:p w14:paraId="08D7F617" w14:textId="77777777" w:rsidR="00256ADE" w:rsidRPr="00256ADE" w:rsidRDefault="00A44B82" w:rsidP="00E11145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przyjęcia </w:t>
      </w:r>
      <w:r w:rsidR="001A4F0A"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projektowej </w:t>
      </w:r>
      <w:r w:rsidR="0051132A"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jej przesłanie </w:t>
      </w:r>
      <w:r w:rsidR="005578D3"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Dokumentacją Projektu w wyznaczonym terminie, tj. do dnia </w:t>
      </w:r>
      <w:r w:rsidR="005578D3" w:rsidRPr="00256AD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do dnia </w:t>
      </w:r>
      <w:r w:rsidR="005578D3" w:rsidRPr="00256ADE">
        <w:rPr>
          <w:rFonts w:ascii="Times New Roman" w:hAnsi="Times New Roman" w:cs="Times New Roman"/>
          <w:b/>
          <w:bCs/>
          <w:color w:val="010101"/>
          <w:sz w:val="24"/>
          <w:szCs w:val="24"/>
          <w:u w:val="single"/>
          <w:shd w:val="clear" w:color="auto" w:fill="FFFFFF"/>
        </w:rPr>
        <w:t>31.05.2021 r.</w:t>
      </w:r>
    </w:p>
    <w:p w14:paraId="3E28EFC5" w14:textId="1CC97A46" w:rsidR="00A44B82" w:rsidRPr="00256ADE" w:rsidRDefault="00A44B82" w:rsidP="00E11145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jest zobowiązany do zwrotu kosztów wynikających z przygotowań lub dostarczenia Pracy </w:t>
      </w:r>
      <w:r w:rsidR="001A4F0A" w:rsidRPr="00256AD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Projektowej</w:t>
      </w:r>
      <w:r w:rsidR="000F46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831F39" w14:textId="6858412E" w:rsidR="00A44B82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33E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1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69E">
        <w:rPr>
          <w:rFonts w:ascii="Times New Roman" w:hAnsi="Times New Roman" w:cs="Times New Roman"/>
          <w:color w:val="000000" w:themeColor="text1"/>
          <w:sz w:val="24"/>
          <w:szCs w:val="24"/>
        </w:rPr>
        <w:t>Nośniki z Pracami projektowymi Uczestników</w:t>
      </w:r>
      <w:r w:rsidRPr="00222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będą </w:t>
      </w:r>
      <w:r w:rsidR="000F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</w:t>
      </w:r>
      <w:r w:rsidRPr="00222C86">
        <w:rPr>
          <w:rFonts w:ascii="Times New Roman" w:hAnsi="Times New Roman" w:cs="Times New Roman"/>
          <w:color w:val="000000" w:themeColor="text1"/>
          <w:sz w:val="24"/>
          <w:szCs w:val="24"/>
        </w:rPr>
        <w:t>zwracane.</w:t>
      </w:r>
    </w:p>
    <w:p w14:paraId="6D236C37" w14:textId="3EF11F82" w:rsidR="006B6EEF" w:rsidRPr="006B6EEF" w:rsidRDefault="00A44B82" w:rsidP="00A44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4F1927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4F1927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Organizator zastrzega sobie prawo wykorzystania Prac Uczestników </w:t>
      </w:r>
      <w:r w:rsidR="001A4F0A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Projektu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celów naukowych i edukacyjnych oraz ich nieodpłatnej publikacji na zasadach określonych w </w:t>
      </w:r>
      <w:r w:rsidR="006B6EEF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§ 9 Regulaminu.</w:t>
      </w:r>
    </w:p>
    <w:p w14:paraId="113C0486" w14:textId="7819E2E5" w:rsidR="00A44B82" w:rsidRDefault="00A44B82" w:rsidP="00A44B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4F1927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4F1927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6EEF">
        <w:rPr>
          <w:rFonts w:ascii="Times New Roman" w:eastAsia="Calibri" w:hAnsi="Times New Roman" w:cs="Times New Roman"/>
          <w:sz w:val="24"/>
          <w:szCs w:val="24"/>
          <w:lang w:eastAsia="pl-PL"/>
        </w:rPr>
        <w:t>W przypadku</w:t>
      </w:r>
      <w:r w:rsidR="00A01E51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samodzielnej publikacji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przez Uczestników </w:t>
      </w:r>
      <w:r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>prac konkursowych</w:t>
      </w:r>
      <w:r w:rsidR="00A01E51" w:rsidRPr="006B6E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swojego</w:t>
      </w:r>
      <w:r w:rsidR="00A01E51" w:rsidRPr="00464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autorstwa</w:t>
      </w:r>
      <w:r w:rsidR="006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Uczestnicy</w:t>
      </w:r>
      <w:r w:rsidR="00A01E51" w:rsidRPr="00464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zamieszczą informację o następującej treści: </w:t>
      </w:r>
      <w:r w:rsidRPr="00464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Praca została przygotowana i wykorzystana w</w:t>
      </w:r>
      <w:r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A4F0A"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Projekcie „</w:t>
      </w:r>
      <w:r w:rsidR="000A3E0D"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Dokumentaliści zbrodni” </w:t>
      </w:r>
      <w:r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zorganizowany</w:t>
      </w:r>
      <w:r w:rsidR="00A01E51"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A0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przez Instytut Pamięci Narodowej – Komisję Ścigania Zbrodni przeciwko Narodowi Polskiemu</w:t>
      </w:r>
      <w:r w:rsidRPr="00222C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2301C" w14:textId="77777777" w:rsidR="004B4D1E" w:rsidRPr="00222C86" w:rsidRDefault="004B4D1E" w:rsidP="00A44B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3173C" w14:textId="3DF5A249" w:rsidR="00A44B82" w:rsidRPr="00FF6839" w:rsidRDefault="00A44B82" w:rsidP="00A44B82">
      <w:pPr>
        <w:tabs>
          <w:tab w:val="left" w:pos="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56668874"/>
      <w:r w:rsidRPr="00951A4C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85E89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2"/>
      <w:r w:rsidRPr="00FF6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PRZEPROWADZANIA </w:t>
      </w:r>
      <w:r w:rsidR="000A3E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14:paraId="57DF4CDC" w14:textId="77777777" w:rsidR="00A44B82" w:rsidRPr="00D53161" w:rsidRDefault="00A44B82" w:rsidP="00A44B82">
      <w:pPr>
        <w:tabs>
          <w:tab w:val="left" w:pos="60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5F0C95" w14:textId="6DB1ADBB" w:rsidR="003C5603" w:rsidRDefault="00A44B82" w:rsidP="005D644C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porozumiewał się z </w:t>
      </w:r>
      <w:r w:rsidR="00BB5701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Opiekunem projektu i Zespołami projektowymi 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elektroniczną.</w:t>
      </w:r>
    </w:p>
    <w:p w14:paraId="0C1B2D6D" w14:textId="5A862CA9" w:rsidR="003C5603" w:rsidRPr="003C5603" w:rsidRDefault="00A44B82" w:rsidP="00C25ED3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</w:t>
      </w:r>
      <w:r w:rsidR="004648E6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do kontaktów z Uczestnikami </w:t>
      </w:r>
      <w:r w:rsidR="000A3E0D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21163A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Projektu - </w:t>
      </w:r>
      <w:r w:rsidR="0021163A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5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 Marta Milewska: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C5603" w:rsidRPr="0053554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marta.milewska@ipn.gov.pl</w:t>
        </w:r>
      </w:hyperlink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F1997E" w14:textId="66961084" w:rsidR="003C5603" w:rsidRPr="003C5603" w:rsidRDefault="00A44B82" w:rsidP="00912B0B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03">
        <w:rPr>
          <w:rFonts w:ascii="Times New Roman" w:hAnsi="Times New Roman" w:cs="Times New Roman"/>
          <w:sz w:val="24"/>
          <w:szCs w:val="24"/>
        </w:rPr>
        <w:t xml:space="preserve">Wszelkie dodatkowe informacje o </w:t>
      </w:r>
      <w:r w:rsidR="000A3E0D" w:rsidRPr="003C5603">
        <w:rPr>
          <w:rFonts w:ascii="Times New Roman" w:hAnsi="Times New Roman" w:cs="Times New Roman"/>
          <w:sz w:val="24"/>
          <w:szCs w:val="24"/>
        </w:rPr>
        <w:t>Projekcie</w:t>
      </w:r>
      <w:r w:rsidRPr="003C5603">
        <w:rPr>
          <w:rFonts w:ascii="Times New Roman" w:hAnsi="Times New Roman" w:cs="Times New Roman"/>
          <w:sz w:val="24"/>
          <w:szCs w:val="24"/>
        </w:rPr>
        <w:t xml:space="preserve"> będą publikowane na stronie internetowej Oddział</w:t>
      </w:r>
      <w:r w:rsidR="007A0C79">
        <w:rPr>
          <w:rFonts w:ascii="Times New Roman" w:hAnsi="Times New Roman" w:cs="Times New Roman"/>
          <w:sz w:val="24"/>
          <w:szCs w:val="24"/>
        </w:rPr>
        <w:t xml:space="preserve">u </w:t>
      </w:r>
      <w:r w:rsidRPr="003C5603">
        <w:rPr>
          <w:rFonts w:ascii="Times New Roman" w:hAnsi="Times New Roman" w:cs="Times New Roman"/>
          <w:sz w:val="24"/>
          <w:szCs w:val="24"/>
        </w:rPr>
        <w:t>IPN w Warszawie.</w:t>
      </w:r>
    </w:p>
    <w:p w14:paraId="7D128876" w14:textId="77777777" w:rsidR="003C5603" w:rsidRDefault="000A3E0D" w:rsidP="00CB3C96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otrzymaniu Formularza </w:t>
      </w:r>
      <w:r w:rsidR="0021163A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głoszenia udziału w </w:t>
      </w:r>
      <w:r w:rsidRPr="00620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Projekcie </w:t>
      </w:r>
      <w:r w:rsidR="003C5603" w:rsidRPr="00620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Pr="006209E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skontaktuje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 w:rsidR="0021163A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Opiekunem Projektu 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przekazania Dokumentacji </w:t>
      </w:r>
      <w:r w:rsidR="0021163A"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5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rojektu. </w:t>
      </w:r>
    </w:p>
    <w:p w14:paraId="291B58C8" w14:textId="77777777" w:rsidR="0032485A" w:rsidRPr="00110225" w:rsidRDefault="0032485A" w:rsidP="0032485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Uczestnicy mogą zwracać się do Koordynatora Projektu na jego adres poczty elektronicznej o wyjaśnienie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i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Projektowej </w:t>
      </w:r>
      <w:r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15 marca 2020 roku; po tym terminie Organizator może pozostawić takie zapytania bez rozpoznania.</w:t>
      </w:r>
    </w:p>
    <w:p w14:paraId="2D4A4A9C" w14:textId="478EA824" w:rsidR="00A44B82" w:rsidRPr="00110225" w:rsidRDefault="00110225" w:rsidP="007A529C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mogą zwracać się do Koordynatora Projektu na jego adres poczty elektronicznej z pytaniami dotyczącymi Projektu, na które będzie on odpowiadał</w:t>
      </w:r>
      <w:r w:rsidR="001508E9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6209ED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</w:t>
      </w:r>
      <w:r w:rsidR="001508E9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otrzymania pytania</w:t>
      </w:r>
      <w:r w:rsidR="00C96085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; p</w:t>
      </w:r>
      <w:r w:rsidR="00A44B82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ytania i odpowiedzi dotyczące </w:t>
      </w:r>
      <w:r w:rsidR="000A3E0D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="00C96085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4B82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</w:t>
      </w:r>
      <w:r w:rsidR="001508E9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azane telefonicznie lub ustnie będ</w:t>
      </w:r>
      <w:r w:rsidR="00A44B82" w:rsidRPr="00110225">
        <w:rPr>
          <w:rFonts w:ascii="Times New Roman" w:eastAsia="Times New Roman" w:hAnsi="Times New Roman" w:cs="Times New Roman"/>
          <w:sz w:val="24"/>
          <w:szCs w:val="24"/>
          <w:lang w:eastAsia="pl-PL"/>
        </w:rPr>
        <w:t>ą nieskuteczne.</w:t>
      </w:r>
    </w:p>
    <w:p w14:paraId="725AC79C" w14:textId="2EA92F7F" w:rsidR="00A44B82" w:rsidRPr="006209ED" w:rsidRDefault="00A44B82" w:rsidP="00CA6FFE">
      <w:pPr>
        <w:tabs>
          <w:tab w:val="left" w:pos="608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B8FDEF3" w14:textId="77777777" w:rsidR="00B0456C" w:rsidRDefault="00B0456C" w:rsidP="00A44B82">
      <w:pPr>
        <w:tabs>
          <w:tab w:val="left" w:pos="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A898D8" w14:textId="77777777" w:rsidR="00A44B82" w:rsidRDefault="00A44B82" w:rsidP="00A44B82">
      <w:pPr>
        <w:tabs>
          <w:tab w:val="left" w:pos="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FC62F9" w14:textId="0D4CF4DB" w:rsidR="00A44B82" w:rsidRPr="00FF6839" w:rsidRDefault="00985E89" w:rsidP="00A44B82">
      <w:pPr>
        <w:tabs>
          <w:tab w:val="left" w:pos="6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 6</w:t>
      </w:r>
      <w:r w:rsidR="00A44B82" w:rsidRPr="00FF683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44B82" w:rsidRPr="00FF68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HARMONOGRAM </w:t>
      </w:r>
      <w:r w:rsidR="000A3E0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14:paraId="6A6DAF64" w14:textId="77777777" w:rsidR="00A44B82" w:rsidRPr="00575550" w:rsidRDefault="00A44B82" w:rsidP="00A44B82">
      <w:pPr>
        <w:tabs>
          <w:tab w:val="left" w:pos="60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87563D" w14:textId="7FE3BD83" w:rsidR="00985E89" w:rsidRPr="004B4D1E" w:rsidRDefault="00A44B82" w:rsidP="00AD7BF8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</w:t>
      </w:r>
      <w:r w:rsidR="000A3E0D"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Projekcie</w:t>
      </w: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opublikowane na stronie internetowej Organizatora: </w:t>
      </w: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</w:t>
      </w:r>
      <w:r w:rsidR="00ED14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05.01.</w:t>
      </w:r>
      <w:r w:rsidRPr="004B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="000A3E0D" w:rsidRPr="004B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Pr="004B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roku.</w:t>
      </w:r>
    </w:p>
    <w:p w14:paraId="147E8B56" w14:textId="77777777" w:rsidR="0078430B" w:rsidRPr="0078430B" w:rsidRDefault="00DF152F" w:rsidP="0078430B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Pr="004B4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Projekcie</w:t>
      </w:r>
      <w:r w:rsidRPr="004B4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przesłać na adres Organizatora Projektu </w:t>
      </w:r>
      <w:r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 Projekt „Dokumentaliści zbrodni” – Izba Pamięci IPN Strzelecka 8”</w:t>
      </w:r>
      <w:r w:rsidR="0078430B" w:rsidRPr="00784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30B" w:rsidRPr="004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78430B" w:rsidRPr="004B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28.02.2021 r.</w:t>
      </w:r>
    </w:p>
    <w:p w14:paraId="067634E8" w14:textId="5A5BC7F4" w:rsidR="00342341" w:rsidRDefault="00A44B82" w:rsidP="0036643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o wyjaśnienie treści Regulaminu</w:t>
      </w:r>
      <w:r w:rsidR="00620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0A3E0D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Projektowej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060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wysyłać pocztą elektroniczną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dnia: </w:t>
      </w:r>
      <w:r w:rsidR="004E17D2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15.03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.202</w:t>
      </w:r>
      <w:r w:rsidR="004E17D2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</w:p>
    <w:p w14:paraId="6E7B1C53" w14:textId="79F5AF85" w:rsidR="00342341" w:rsidRDefault="00A44B82" w:rsidP="0006202E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CA417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Projektową</w:t>
      </w:r>
      <w:r w:rsidR="004E17D2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</w:t>
      </w:r>
      <w:r w:rsidR="004E17D2" w:rsidRPr="00342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17D2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Projektową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CA417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31.0</w:t>
      </w:r>
      <w:r w:rsidR="004E17D2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.2021 r.</w:t>
      </w:r>
      <w:r w:rsidRPr="00342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</w:t>
      </w:r>
      <w:r w:rsidR="0034234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Organizatora, </w:t>
      </w:r>
      <w:r w:rsidRPr="0034234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z dopiskiem: </w:t>
      </w:r>
      <w:r w:rsidR="004E17D2" w:rsidRPr="00342341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/>
        </w:rPr>
        <w:t xml:space="preserve">Projekt </w:t>
      </w:r>
      <w:r w:rsidRPr="00342341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/>
        </w:rPr>
        <w:t>„</w:t>
      </w:r>
      <w:r w:rsidR="004E17D2" w:rsidRPr="00342341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/>
        </w:rPr>
        <w:t>Dokumentaliści zbrodni</w:t>
      </w:r>
      <w:r w:rsidRPr="00342341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/>
        </w:rPr>
        <w:t>” – Izba Pamięci IPN Strzelecka 8</w:t>
      </w:r>
      <w:r w:rsidR="00B01BDF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/>
        </w:rPr>
        <w:t xml:space="preserve">; </w:t>
      </w:r>
      <w:r w:rsidR="00342341" w:rsidRPr="00342341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złożeniu</w:t>
      </w:r>
      <w:r w:rsidR="0034234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B0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data </w:t>
      </w:r>
      <w:r w:rsidR="00342341" w:rsidRPr="00B01BDF">
        <w:rPr>
          <w:rFonts w:ascii="Times New Roman" w:eastAsia="Times New Roman" w:hAnsi="Times New Roman" w:cs="Times New Roman"/>
          <w:sz w:val="24"/>
          <w:szCs w:val="24"/>
          <w:lang w:eastAsia="pl-PL"/>
        </w:rPr>
        <w:t>stempla pocztowego</w:t>
      </w:r>
      <w:r w:rsidRPr="00B0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F152F" w:rsidRPr="00B01B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projektowa wraz z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17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złożona po terminie </w:t>
      </w:r>
      <w:r w:rsid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otwierana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9FEE88" w14:textId="1929C075" w:rsidR="00342341" w:rsidRDefault="00A44B82" w:rsidP="00B00B6E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1163A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wynikach oceny Prac </w:t>
      </w:r>
      <w:r w:rsidR="00CA417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Projektowych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zostaną po</w:t>
      </w:r>
      <w:r w:rsidR="00CA417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 </w:t>
      </w:r>
      <w:r w:rsidR="0034234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DF152F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08.0</w:t>
      </w:r>
      <w:r w:rsidR="0021163A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="00DF152F" w:rsidRPr="003423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.2021r.</w:t>
      </w:r>
      <w:r w:rsidR="0034234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570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</w:t>
      </w:r>
      <w:r w:rsidR="00BB570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</w:t>
      </w:r>
      <w:r w:rsidR="00BB570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DF152F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projektow</w:t>
      </w:r>
      <w:r w:rsidR="00BB570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342341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Izbie Pamięci IPN Strzelecka 8</w:t>
      </w:r>
      <w:r w:rsidR="0021163A"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zostaną także ogłoszone na stronie internetowej Organizatora. </w:t>
      </w:r>
    </w:p>
    <w:p w14:paraId="5FE0E6A0" w14:textId="627EA9BF" w:rsidR="00A44B82" w:rsidRPr="0032485A" w:rsidRDefault="00A44B82" w:rsidP="0032485A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34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powyżej terminy mogą u</w:t>
      </w:r>
      <w:r w:rsid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A5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 zmianie. O zmianie terminów </w:t>
      </w:r>
      <w:r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poinformuje Uczestników </w:t>
      </w:r>
      <w:r w:rsidR="00DF152F"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341"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A5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</w:t>
      </w:r>
      <w:r w:rsidR="00342341"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wyprzedzeniem </w:t>
      </w:r>
      <w:r w:rsidRPr="003248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zamieści stosowną informację na stronie internetowej.</w:t>
      </w:r>
    </w:p>
    <w:p w14:paraId="51FC7525" w14:textId="77777777" w:rsidR="00A44B82" w:rsidRDefault="00A44B82" w:rsidP="00A4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6F14B" w14:textId="629D0BA6" w:rsidR="00A44B82" w:rsidRPr="00FE519E" w:rsidRDefault="00A44B82" w:rsidP="00A4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519E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85E89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FE519E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985E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E5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OCENY PRAC KONKURSOWYCH I PRZYZNAWANIA NAGRÓD</w:t>
      </w:r>
    </w:p>
    <w:p w14:paraId="3F79C6BA" w14:textId="77777777" w:rsidR="00395546" w:rsidRPr="00395546" w:rsidRDefault="00A44B82" w:rsidP="00DB61A7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Oceny nadesłanych Prac </w:t>
      </w:r>
      <w:r w:rsidR="00DF152F" w:rsidRPr="00395546">
        <w:rPr>
          <w:rFonts w:ascii="Times New Roman" w:hAnsi="Times New Roman" w:cs="Times New Roman"/>
          <w:sz w:val="24"/>
          <w:szCs w:val="24"/>
        </w:rPr>
        <w:t>Projektowych</w:t>
      </w:r>
      <w:r w:rsidRPr="00395546">
        <w:rPr>
          <w:rFonts w:ascii="Times New Roman" w:hAnsi="Times New Roman" w:cs="Times New Roman"/>
          <w:sz w:val="24"/>
          <w:szCs w:val="24"/>
        </w:rPr>
        <w:t xml:space="preserve"> dokona Komisja powołana przez Organizatora</w:t>
      </w:r>
      <w:r w:rsidR="00DF152F" w:rsidRPr="00395546">
        <w:rPr>
          <w:rFonts w:ascii="Times New Roman" w:hAnsi="Times New Roman" w:cs="Times New Roman"/>
          <w:sz w:val="24"/>
          <w:szCs w:val="24"/>
        </w:rPr>
        <w:t xml:space="preserve"> po prezentacji Prac Projektu w siedzibie Izby Pamięci IPN Strzelecka 8 w dniu </w:t>
      </w:r>
      <w:r w:rsidR="004F1927" w:rsidRPr="00AE2D2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395546">
        <w:rPr>
          <w:rFonts w:ascii="Times New Roman" w:hAnsi="Times New Roman" w:cs="Times New Roman"/>
          <w:b/>
          <w:bCs/>
          <w:sz w:val="24"/>
          <w:szCs w:val="24"/>
          <w:u w:val="single"/>
        </w:rPr>
        <w:t>8.06.2021 r.</w:t>
      </w:r>
    </w:p>
    <w:p w14:paraId="5459FD7E" w14:textId="77777777" w:rsidR="00395546" w:rsidRDefault="00A44B82" w:rsidP="004C5C26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W skład Komisji mogą wejść przedstawiciele Organizatora oraz zaproszone przez Organizatora </w:t>
      </w:r>
      <w:r w:rsidR="0021163A" w:rsidRPr="00395546">
        <w:rPr>
          <w:rFonts w:ascii="Times New Roman" w:hAnsi="Times New Roman" w:cs="Times New Roman"/>
          <w:sz w:val="24"/>
          <w:szCs w:val="24"/>
        </w:rPr>
        <w:t>eksperci</w:t>
      </w:r>
      <w:r w:rsidRPr="00395546">
        <w:rPr>
          <w:rFonts w:ascii="Times New Roman" w:hAnsi="Times New Roman" w:cs="Times New Roman"/>
          <w:sz w:val="24"/>
          <w:szCs w:val="24"/>
        </w:rPr>
        <w:t xml:space="preserve"> </w:t>
      </w:r>
      <w:r w:rsidR="00DF152F" w:rsidRPr="00395546">
        <w:rPr>
          <w:rFonts w:ascii="Times New Roman" w:hAnsi="Times New Roman" w:cs="Times New Roman"/>
          <w:sz w:val="24"/>
          <w:szCs w:val="24"/>
        </w:rPr>
        <w:t>z</w:t>
      </w:r>
      <w:r w:rsidR="00FD73AD" w:rsidRPr="00395546">
        <w:rPr>
          <w:rFonts w:ascii="Times New Roman" w:hAnsi="Times New Roman" w:cs="Times New Roman"/>
          <w:sz w:val="24"/>
          <w:szCs w:val="24"/>
        </w:rPr>
        <w:t xml:space="preserve"> zakresu filmu, reportażu oraz osoby </w:t>
      </w:r>
      <w:r w:rsidRPr="00395546">
        <w:rPr>
          <w:rFonts w:ascii="Times New Roman" w:hAnsi="Times New Roman" w:cs="Times New Roman"/>
          <w:sz w:val="24"/>
          <w:szCs w:val="24"/>
        </w:rPr>
        <w:t>działające na rzecz upamiętniania miejsc zbrodni komunistycznych</w:t>
      </w:r>
      <w:r w:rsidR="00395546">
        <w:rPr>
          <w:rFonts w:ascii="Times New Roman" w:hAnsi="Times New Roman" w:cs="Times New Roman"/>
          <w:sz w:val="24"/>
          <w:szCs w:val="24"/>
        </w:rPr>
        <w:t>.</w:t>
      </w:r>
    </w:p>
    <w:p w14:paraId="4F18F2B9" w14:textId="1BE62826" w:rsidR="00A44B82" w:rsidRPr="00395546" w:rsidRDefault="00A44B82" w:rsidP="004C5C26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>Prace konkursowe zostaną ocenione przez Komisję zgodnie z wymienionymi poniżej</w:t>
      </w:r>
      <w:r w:rsidR="00395546">
        <w:rPr>
          <w:rFonts w:ascii="Times New Roman" w:hAnsi="Times New Roman" w:cs="Times New Roman"/>
          <w:sz w:val="24"/>
          <w:szCs w:val="24"/>
        </w:rPr>
        <w:t xml:space="preserve"> kryteriami</w:t>
      </w:r>
      <w:r w:rsidR="0021163A" w:rsidRPr="00395546">
        <w:rPr>
          <w:rFonts w:ascii="Times New Roman" w:hAnsi="Times New Roman" w:cs="Times New Roman"/>
          <w:sz w:val="24"/>
          <w:szCs w:val="24"/>
        </w:rPr>
        <w:t>:</w:t>
      </w:r>
    </w:p>
    <w:p w14:paraId="4BDD0696" w14:textId="2946C323" w:rsidR="00FD73AD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44B82">
        <w:rPr>
          <w:rFonts w:ascii="Times New Roman" w:hAnsi="Times New Roman" w:cs="Times New Roman"/>
          <w:sz w:val="24"/>
          <w:szCs w:val="24"/>
        </w:rPr>
        <w:t xml:space="preserve">) </w:t>
      </w:r>
      <w:r w:rsidR="00FD73AD">
        <w:rPr>
          <w:rFonts w:ascii="Times New Roman" w:hAnsi="Times New Roman" w:cs="Times New Roman"/>
          <w:sz w:val="24"/>
          <w:szCs w:val="24"/>
        </w:rPr>
        <w:t>zgodność Pracy projektowej z tematem Projektu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1F8DDC38" w14:textId="431B9426" w:rsidR="00FD73AD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D73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3AD">
        <w:rPr>
          <w:rFonts w:ascii="Times New Roman" w:hAnsi="Times New Roman" w:cs="Times New Roman"/>
          <w:sz w:val="24"/>
          <w:szCs w:val="24"/>
        </w:rPr>
        <w:t>trafność wyboru tematu Pracy Projektowej</w:t>
      </w:r>
      <w:r w:rsidR="00C42BD4">
        <w:rPr>
          <w:rFonts w:ascii="Times New Roman" w:hAnsi="Times New Roman" w:cs="Times New Roman"/>
          <w:sz w:val="24"/>
          <w:szCs w:val="24"/>
        </w:rPr>
        <w:t>;</w:t>
      </w:r>
      <w:r w:rsidR="00FD73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9B292" w14:textId="0AA4122D" w:rsidR="00FD73AD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D73AD">
        <w:rPr>
          <w:rFonts w:ascii="Times New Roman" w:hAnsi="Times New Roman" w:cs="Times New Roman"/>
          <w:sz w:val="24"/>
          <w:szCs w:val="24"/>
        </w:rPr>
        <w:t>)</w:t>
      </w:r>
      <w:r w:rsidR="00C42BD4">
        <w:rPr>
          <w:rFonts w:ascii="Times New Roman" w:hAnsi="Times New Roman" w:cs="Times New Roman"/>
          <w:sz w:val="24"/>
          <w:szCs w:val="24"/>
        </w:rPr>
        <w:t xml:space="preserve"> </w:t>
      </w:r>
      <w:r w:rsidR="00FD73AD">
        <w:rPr>
          <w:rFonts w:ascii="Times New Roman" w:hAnsi="Times New Roman" w:cs="Times New Roman"/>
          <w:sz w:val="24"/>
          <w:szCs w:val="24"/>
        </w:rPr>
        <w:t>stopień wykorzystania materiałów źródłowych np. źródeł materialnych, źródeł pisanych, opracowań naukowych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03CAD405" w14:textId="3F4C71BF" w:rsidR="00FD73AD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D73AD">
        <w:rPr>
          <w:rFonts w:ascii="Times New Roman" w:hAnsi="Times New Roman" w:cs="Times New Roman"/>
          <w:sz w:val="24"/>
          <w:szCs w:val="24"/>
        </w:rPr>
        <w:t xml:space="preserve">) trafność dowodów i badań przedstawionych w Pracy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D73AD">
        <w:rPr>
          <w:rFonts w:ascii="Times New Roman" w:hAnsi="Times New Roman" w:cs="Times New Roman"/>
          <w:sz w:val="24"/>
          <w:szCs w:val="24"/>
        </w:rPr>
        <w:t>rojektowej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7E6FA2A1" w14:textId="10E1E404" w:rsidR="0021163A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3C1FFA">
        <w:rPr>
          <w:rFonts w:ascii="Times New Roman" w:hAnsi="Times New Roman" w:cs="Times New Roman"/>
          <w:sz w:val="24"/>
          <w:szCs w:val="24"/>
        </w:rPr>
        <w:t>innowacyjność</w:t>
      </w:r>
      <w:r>
        <w:rPr>
          <w:rFonts w:ascii="Times New Roman" w:hAnsi="Times New Roman" w:cs="Times New Roman"/>
          <w:sz w:val="24"/>
          <w:szCs w:val="24"/>
        </w:rPr>
        <w:t xml:space="preserve">, pomysłowość </w:t>
      </w:r>
      <w:r w:rsidRPr="003C1FFA">
        <w:rPr>
          <w:rFonts w:ascii="Times New Roman" w:hAnsi="Times New Roman" w:cs="Times New Roman"/>
          <w:sz w:val="24"/>
          <w:szCs w:val="24"/>
        </w:rPr>
        <w:t xml:space="preserve">i oryginalność </w:t>
      </w:r>
      <w:r>
        <w:rPr>
          <w:rFonts w:ascii="Times New Roman" w:hAnsi="Times New Roman" w:cs="Times New Roman"/>
          <w:sz w:val="24"/>
          <w:szCs w:val="24"/>
        </w:rPr>
        <w:t>Pracy projektowej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34295712" w14:textId="0AF75C65" w:rsidR="00FD73AD" w:rsidRDefault="0021163A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D73AD">
        <w:rPr>
          <w:rFonts w:ascii="Times New Roman" w:hAnsi="Times New Roman" w:cs="Times New Roman"/>
          <w:sz w:val="24"/>
          <w:szCs w:val="24"/>
        </w:rPr>
        <w:t xml:space="preserve">) dobór </w:t>
      </w:r>
      <w:r w:rsidR="004646F8">
        <w:rPr>
          <w:rFonts w:ascii="Times New Roman" w:hAnsi="Times New Roman" w:cs="Times New Roman"/>
          <w:sz w:val="24"/>
          <w:szCs w:val="24"/>
        </w:rPr>
        <w:t xml:space="preserve">fabuły, </w:t>
      </w:r>
      <w:r w:rsidR="00FD73AD">
        <w:rPr>
          <w:rFonts w:ascii="Times New Roman" w:hAnsi="Times New Roman" w:cs="Times New Roman"/>
          <w:sz w:val="24"/>
          <w:szCs w:val="24"/>
        </w:rPr>
        <w:t>dźwięku i obrazu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36309F87" w14:textId="76422FD7" w:rsidR="004646F8" w:rsidRDefault="001F68D1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646F8">
        <w:rPr>
          <w:rFonts w:ascii="Times New Roman" w:hAnsi="Times New Roman" w:cs="Times New Roman"/>
          <w:sz w:val="24"/>
          <w:szCs w:val="24"/>
        </w:rPr>
        <w:t>) jakość dźwięku i obrazu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726F7B41" w14:textId="7771B399" w:rsidR="00FD73AD" w:rsidRDefault="001F68D1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D73AD">
        <w:rPr>
          <w:rFonts w:ascii="Times New Roman" w:hAnsi="Times New Roman" w:cs="Times New Roman"/>
          <w:sz w:val="24"/>
          <w:szCs w:val="24"/>
        </w:rPr>
        <w:t>)</w:t>
      </w:r>
      <w:r w:rsidR="00D472FD">
        <w:rPr>
          <w:rFonts w:ascii="Times New Roman" w:hAnsi="Times New Roman" w:cs="Times New Roman"/>
          <w:sz w:val="24"/>
          <w:szCs w:val="24"/>
        </w:rPr>
        <w:t xml:space="preserve"> </w:t>
      </w:r>
      <w:r w:rsidR="00FD73AD">
        <w:rPr>
          <w:rFonts w:ascii="Times New Roman" w:hAnsi="Times New Roman" w:cs="Times New Roman"/>
          <w:sz w:val="24"/>
          <w:szCs w:val="24"/>
        </w:rPr>
        <w:t>technika prezentacji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18096640" w14:textId="145C62FA" w:rsidR="00FD73AD" w:rsidRDefault="001F68D1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FD73AD">
        <w:rPr>
          <w:rFonts w:ascii="Times New Roman" w:hAnsi="Times New Roman" w:cs="Times New Roman"/>
          <w:sz w:val="24"/>
          <w:szCs w:val="24"/>
        </w:rPr>
        <w:t>) stopień zainteresowania odbioru</w:t>
      </w:r>
      <w:r w:rsidR="00207CEC">
        <w:rPr>
          <w:rFonts w:ascii="Times New Roman" w:hAnsi="Times New Roman" w:cs="Times New Roman"/>
          <w:sz w:val="24"/>
          <w:szCs w:val="24"/>
        </w:rPr>
        <w:t xml:space="preserve"> podczas prezentacji Pracy proje</w:t>
      </w:r>
      <w:r w:rsidR="004F1927">
        <w:rPr>
          <w:rFonts w:ascii="Times New Roman" w:hAnsi="Times New Roman" w:cs="Times New Roman"/>
          <w:sz w:val="24"/>
          <w:szCs w:val="24"/>
        </w:rPr>
        <w:t>k</w:t>
      </w:r>
      <w:r w:rsidR="00207CEC">
        <w:rPr>
          <w:rFonts w:ascii="Times New Roman" w:hAnsi="Times New Roman" w:cs="Times New Roman"/>
          <w:sz w:val="24"/>
          <w:szCs w:val="24"/>
        </w:rPr>
        <w:t>towej</w:t>
      </w:r>
      <w:r w:rsidR="00C42BD4">
        <w:rPr>
          <w:rFonts w:ascii="Times New Roman" w:hAnsi="Times New Roman" w:cs="Times New Roman"/>
          <w:sz w:val="24"/>
          <w:szCs w:val="24"/>
        </w:rPr>
        <w:t>;</w:t>
      </w:r>
    </w:p>
    <w:p w14:paraId="7E136E02" w14:textId="1332B7AA" w:rsidR="00FD73AD" w:rsidRDefault="001F68D1" w:rsidP="0039554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D73AD">
        <w:rPr>
          <w:rFonts w:ascii="Times New Roman" w:hAnsi="Times New Roman" w:cs="Times New Roman"/>
          <w:sz w:val="24"/>
          <w:szCs w:val="24"/>
        </w:rPr>
        <w:t xml:space="preserve">) poprawność udzielanych wyjaśnień i odpowiedzi odbiorcom podczas prezentacji Pracy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D73AD">
        <w:rPr>
          <w:rFonts w:ascii="Times New Roman" w:hAnsi="Times New Roman" w:cs="Times New Roman"/>
          <w:sz w:val="24"/>
          <w:szCs w:val="24"/>
        </w:rPr>
        <w:t>rojektowej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651B5" w14:textId="029FFCEB" w:rsidR="00395546" w:rsidRDefault="00A44B82" w:rsidP="00750C7B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Organizator zastrzega sobie prawo wyeliminowania na każdym etapie z </w:t>
      </w:r>
      <w:r w:rsidR="00FD73AD" w:rsidRPr="00395546">
        <w:rPr>
          <w:rFonts w:ascii="Times New Roman" w:hAnsi="Times New Roman" w:cs="Times New Roman"/>
          <w:sz w:val="24"/>
          <w:szCs w:val="24"/>
        </w:rPr>
        <w:t>Projektu Zespół projektowy</w:t>
      </w:r>
      <w:r w:rsidRPr="00395546">
        <w:rPr>
          <w:rFonts w:ascii="Times New Roman" w:hAnsi="Times New Roman" w:cs="Times New Roman"/>
          <w:sz w:val="24"/>
          <w:szCs w:val="24"/>
        </w:rPr>
        <w:t xml:space="preserve">, co do którego stwierdzono podanie nieprawdziwych danych osobowych, naruszenie praw osób trzecich, w szczególności praw autorskich, </w:t>
      </w:r>
      <w:r w:rsidR="00AE2D2E">
        <w:rPr>
          <w:rFonts w:ascii="Times New Roman" w:hAnsi="Times New Roman" w:cs="Times New Roman"/>
          <w:sz w:val="24"/>
          <w:szCs w:val="24"/>
        </w:rPr>
        <w:t xml:space="preserve">oraz </w:t>
      </w:r>
      <w:r w:rsidRPr="00395546">
        <w:rPr>
          <w:rFonts w:ascii="Times New Roman" w:hAnsi="Times New Roman" w:cs="Times New Roman"/>
          <w:sz w:val="24"/>
          <w:szCs w:val="24"/>
        </w:rPr>
        <w:t xml:space="preserve">naruszenie lub próbę obejścia postanowień niniejszego Regulaminu. </w:t>
      </w:r>
    </w:p>
    <w:p w14:paraId="611CE7E9" w14:textId="293B575A" w:rsidR="00395546" w:rsidRDefault="00A44B82" w:rsidP="00EF0CF4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Prace </w:t>
      </w:r>
      <w:r w:rsidR="001F68D1" w:rsidRPr="00395546">
        <w:rPr>
          <w:rFonts w:ascii="Times New Roman" w:hAnsi="Times New Roman" w:cs="Times New Roman"/>
          <w:sz w:val="24"/>
          <w:szCs w:val="24"/>
        </w:rPr>
        <w:t>p</w:t>
      </w:r>
      <w:r w:rsidR="00FD73AD" w:rsidRPr="00395546">
        <w:rPr>
          <w:rFonts w:ascii="Times New Roman" w:hAnsi="Times New Roman" w:cs="Times New Roman"/>
          <w:sz w:val="24"/>
          <w:szCs w:val="24"/>
        </w:rPr>
        <w:t>rojektowe</w:t>
      </w:r>
      <w:r w:rsidRPr="00395546">
        <w:rPr>
          <w:rFonts w:ascii="Times New Roman" w:hAnsi="Times New Roman" w:cs="Times New Roman"/>
          <w:sz w:val="24"/>
          <w:szCs w:val="24"/>
        </w:rPr>
        <w:t xml:space="preserve"> będą oceniane w dwóch kategoriach: </w:t>
      </w:r>
      <w:r w:rsidR="00AE2D2E">
        <w:rPr>
          <w:rFonts w:ascii="Times New Roman" w:hAnsi="Times New Roman" w:cs="Times New Roman"/>
          <w:sz w:val="24"/>
          <w:szCs w:val="24"/>
        </w:rPr>
        <w:t>kategoria „S</w:t>
      </w:r>
      <w:r w:rsidRPr="00395546">
        <w:rPr>
          <w:rFonts w:ascii="Times New Roman" w:hAnsi="Times New Roman" w:cs="Times New Roman"/>
          <w:sz w:val="24"/>
          <w:szCs w:val="24"/>
        </w:rPr>
        <w:t>zkoła podstawowa</w:t>
      </w:r>
      <w:r w:rsidR="00AE2D2E">
        <w:rPr>
          <w:rFonts w:ascii="Times New Roman" w:hAnsi="Times New Roman" w:cs="Times New Roman"/>
          <w:sz w:val="24"/>
          <w:szCs w:val="24"/>
        </w:rPr>
        <w:t>”</w:t>
      </w:r>
      <w:r w:rsidRPr="00395546">
        <w:rPr>
          <w:rFonts w:ascii="Times New Roman" w:hAnsi="Times New Roman" w:cs="Times New Roman"/>
          <w:sz w:val="24"/>
          <w:szCs w:val="24"/>
        </w:rPr>
        <w:t xml:space="preserve"> i </w:t>
      </w:r>
      <w:r w:rsidR="00AE2D2E">
        <w:rPr>
          <w:rFonts w:ascii="Times New Roman" w:hAnsi="Times New Roman" w:cs="Times New Roman"/>
          <w:sz w:val="24"/>
          <w:szCs w:val="24"/>
        </w:rPr>
        <w:t>kategoria „S</w:t>
      </w:r>
      <w:r w:rsidRPr="00395546">
        <w:rPr>
          <w:rFonts w:ascii="Times New Roman" w:hAnsi="Times New Roman" w:cs="Times New Roman"/>
          <w:sz w:val="24"/>
          <w:szCs w:val="24"/>
        </w:rPr>
        <w:t>zkoła ponadpodstawowa</w:t>
      </w:r>
      <w:r w:rsidR="00AE2D2E">
        <w:rPr>
          <w:rFonts w:ascii="Times New Roman" w:hAnsi="Times New Roman" w:cs="Times New Roman"/>
          <w:sz w:val="24"/>
          <w:szCs w:val="24"/>
        </w:rPr>
        <w:t>”</w:t>
      </w:r>
      <w:r w:rsidRPr="00395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D4A4D" w14:textId="092493D9" w:rsidR="00395546" w:rsidRDefault="00FD73AD" w:rsidP="0058466E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>Najlepszym Pracom projektowym w</w:t>
      </w:r>
      <w:r w:rsidR="00AE2D2E">
        <w:rPr>
          <w:rFonts w:ascii="Times New Roman" w:hAnsi="Times New Roman" w:cs="Times New Roman"/>
          <w:sz w:val="24"/>
          <w:szCs w:val="24"/>
        </w:rPr>
        <w:t xml:space="preserve"> kategorii „S</w:t>
      </w:r>
      <w:r w:rsidR="00A44B82" w:rsidRPr="00395546">
        <w:rPr>
          <w:rFonts w:ascii="Times New Roman" w:hAnsi="Times New Roman" w:cs="Times New Roman"/>
          <w:sz w:val="24"/>
          <w:szCs w:val="24"/>
        </w:rPr>
        <w:t>zkoła podstawowa</w:t>
      </w:r>
      <w:r w:rsidR="00AE2D2E">
        <w:rPr>
          <w:rFonts w:ascii="Times New Roman" w:hAnsi="Times New Roman" w:cs="Times New Roman"/>
          <w:sz w:val="24"/>
          <w:szCs w:val="24"/>
        </w:rPr>
        <w:t>”</w:t>
      </w:r>
      <w:r w:rsidR="00A44B82" w:rsidRPr="00395546">
        <w:rPr>
          <w:rFonts w:ascii="Times New Roman" w:hAnsi="Times New Roman" w:cs="Times New Roman"/>
          <w:sz w:val="24"/>
          <w:szCs w:val="24"/>
        </w:rPr>
        <w:t xml:space="preserve"> i </w:t>
      </w:r>
      <w:r w:rsidR="00AE2D2E">
        <w:rPr>
          <w:rFonts w:ascii="Times New Roman" w:hAnsi="Times New Roman" w:cs="Times New Roman"/>
          <w:sz w:val="24"/>
          <w:szCs w:val="24"/>
        </w:rPr>
        <w:t>kategorii „S</w:t>
      </w:r>
      <w:r w:rsidR="00A44B82" w:rsidRPr="00395546">
        <w:rPr>
          <w:rFonts w:ascii="Times New Roman" w:hAnsi="Times New Roman" w:cs="Times New Roman"/>
          <w:sz w:val="24"/>
          <w:szCs w:val="24"/>
        </w:rPr>
        <w:t>zkoła ponadpodstawowa</w:t>
      </w:r>
      <w:r w:rsidR="00AE2D2E">
        <w:rPr>
          <w:rFonts w:ascii="Times New Roman" w:hAnsi="Times New Roman" w:cs="Times New Roman"/>
          <w:sz w:val="24"/>
          <w:szCs w:val="24"/>
        </w:rPr>
        <w:t>”</w:t>
      </w:r>
      <w:r w:rsidR="00A44B82" w:rsidRPr="00395546">
        <w:rPr>
          <w:rFonts w:ascii="Times New Roman" w:hAnsi="Times New Roman" w:cs="Times New Roman"/>
          <w:sz w:val="24"/>
          <w:szCs w:val="24"/>
        </w:rPr>
        <w:t xml:space="preserve"> zostaną przyznane I, II i III miejsca.</w:t>
      </w:r>
    </w:p>
    <w:p w14:paraId="04BA9B02" w14:textId="5EEA3729" w:rsidR="00395546" w:rsidRDefault="00A44B82" w:rsidP="0040404F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O wynikach </w:t>
      </w:r>
      <w:r w:rsidR="009102CF" w:rsidRPr="00395546">
        <w:rPr>
          <w:rFonts w:ascii="Times New Roman" w:hAnsi="Times New Roman" w:cs="Times New Roman"/>
          <w:sz w:val="24"/>
          <w:szCs w:val="24"/>
        </w:rPr>
        <w:t xml:space="preserve">Zespoły projektowe zostaną poinformowane po prezentacji Prac projektowych w dniu </w:t>
      </w:r>
      <w:r w:rsidR="00ED14D3" w:rsidRPr="00ED14D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102CF" w:rsidRPr="00395546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F68D1" w:rsidRPr="00395546">
        <w:rPr>
          <w:rFonts w:ascii="Times New Roman" w:hAnsi="Times New Roman" w:cs="Times New Roman"/>
          <w:b/>
          <w:bCs/>
          <w:sz w:val="24"/>
          <w:szCs w:val="24"/>
          <w:u w:val="single"/>
        </w:rPr>
        <w:t>.06.</w:t>
      </w:r>
      <w:r w:rsidR="009102CF" w:rsidRPr="003955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2021 r. </w:t>
      </w:r>
      <w:r w:rsidR="009102CF" w:rsidRPr="00395546">
        <w:rPr>
          <w:rFonts w:ascii="Times New Roman" w:hAnsi="Times New Roman" w:cs="Times New Roman"/>
          <w:sz w:val="24"/>
          <w:szCs w:val="24"/>
        </w:rPr>
        <w:t xml:space="preserve">w Izbie Pamięci IPN Strzelecka 8. </w:t>
      </w:r>
    </w:p>
    <w:p w14:paraId="5BF5B493" w14:textId="65AD39C7" w:rsidR="00395546" w:rsidRDefault="00A44B82" w:rsidP="00D877F5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Komisja sporządzi protokół, w którym wskaże </w:t>
      </w:r>
      <w:r w:rsidR="009102CF" w:rsidRPr="00395546">
        <w:rPr>
          <w:rFonts w:ascii="Times New Roman" w:hAnsi="Times New Roman" w:cs="Times New Roman"/>
          <w:sz w:val="24"/>
          <w:szCs w:val="24"/>
        </w:rPr>
        <w:t>najlepsze Prace projektowe</w:t>
      </w:r>
      <w:r w:rsidR="00410B57">
        <w:rPr>
          <w:rFonts w:ascii="Times New Roman" w:hAnsi="Times New Roman" w:cs="Times New Roman"/>
          <w:sz w:val="24"/>
          <w:szCs w:val="24"/>
        </w:rPr>
        <w:t>,</w:t>
      </w:r>
      <w:r w:rsidR="009102CF" w:rsidRPr="00395546">
        <w:rPr>
          <w:rFonts w:ascii="Times New Roman" w:hAnsi="Times New Roman" w:cs="Times New Roman"/>
          <w:sz w:val="24"/>
          <w:szCs w:val="24"/>
        </w:rPr>
        <w:t xml:space="preserve"> </w:t>
      </w:r>
      <w:r w:rsidRPr="00395546">
        <w:rPr>
          <w:rFonts w:ascii="Times New Roman" w:hAnsi="Times New Roman" w:cs="Times New Roman"/>
          <w:sz w:val="24"/>
          <w:szCs w:val="24"/>
        </w:rPr>
        <w:t xml:space="preserve">przyznane </w:t>
      </w:r>
      <w:r w:rsidR="00410B57">
        <w:rPr>
          <w:rFonts w:ascii="Times New Roman" w:hAnsi="Times New Roman" w:cs="Times New Roman"/>
          <w:sz w:val="24"/>
          <w:szCs w:val="24"/>
        </w:rPr>
        <w:t>miejsca i n</w:t>
      </w:r>
      <w:r w:rsidRPr="00395546">
        <w:rPr>
          <w:rFonts w:ascii="Times New Roman" w:hAnsi="Times New Roman" w:cs="Times New Roman"/>
          <w:sz w:val="24"/>
          <w:szCs w:val="24"/>
        </w:rPr>
        <w:t>agrody</w:t>
      </w:r>
      <w:r w:rsidR="009102CF" w:rsidRPr="00395546">
        <w:rPr>
          <w:rFonts w:ascii="Times New Roman" w:hAnsi="Times New Roman" w:cs="Times New Roman"/>
          <w:sz w:val="24"/>
          <w:szCs w:val="24"/>
        </w:rPr>
        <w:t>.</w:t>
      </w:r>
    </w:p>
    <w:p w14:paraId="15F185A3" w14:textId="7C1D61C9" w:rsidR="00A44B82" w:rsidRDefault="00A44B82" w:rsidP="00D877F5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546">
        <w:rPr>
          <w:rFonts w:ascii="Times New Roman" w:hAnsi="Times New Roman" w:cs="Times New Roman"/>
          <w:sz w:val="24"/>
          <w:szCs w:val="24"/>
        </w:rPr>
        <w:t xml:space="preserve">Rozstrzygnięcie Komisji o przyznaniu Nagród jest ostateczne i nie przysługuje od niego odwołanie. </w:t>
      </w:r>
    </w:p>
    <w:p w14:paraId="6DA07E93" w14:textId="49665B68" w:rsidR="00A44B82" w:rsidRDefault="00A44B82" w:rsidP="00A4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E519E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B672D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 NAGRODY</w:t>
      </w:r>
    </w:p>
    <w:p w14:paraId="4124CEBB" w14:textId="1F9C364E" w:rsidR="00A44B82" w:rsidRPr="00410B57" w:rsidRDefault="00A44B82" w:rsidP="00410B57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B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nagrody regulaminowe:</w:t>
      </w:r>
    </w:p>
    <w:p w14:paraId="3C1BA331" w14:textId="21BF65A2" w:rsidR="00A44B82" w:rsidRPr="009102CF" w:rsidRDefault="00A44B82" w:rsidP="00410B5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410B57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„S</w:t>
      </w: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zkoła podstawowa</w:t>
      </w:r>
      <w:r w:rsidR="00410B5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zdobywców I, II, III miejsca – nagroda rzeczowa</w:t>
      </w:r>
    </w:p>
    <w:p w14:paraId="0B505EAE" w14:textId="2B9E0575" w:rsidR="00A44B82" w:rsidRDefault="00A44B82" w:rsidP="00410B5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410B57"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„S</w:t>
      </w:r>
      <w:r w:rsidR="00410B57"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zkoła </w:t>
      </w: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ponadpodstawowa</w:t>
      </w:r>
      <w:r w:rsidR="00410B5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B57"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zdobywców I, II, III miejsca – nagroda rzeczowa</w:t>
      </w:r>
      <w:r w:rsidR="00F06A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2DBF98" w14:textId="77777777" w:rsidR="00F06A5A" w:rsidRDefault="00F06A5A" w:rsidP="00DC56C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A5A">
        <w:rPr>
          <w:rFonts w:ascii="Times New Roman" w:hAnsi="Times New Roman" w:cs="Times New Roman"/>
          <w:sz w:val="24"/>
          <w:szCs w:val="24"/>
        </w:rPr>
        <w:t xml:space="preserve">Jeden </w:t>
      </w:r>
      <w:r w:rsidR="009102CF" w:rsidRPr="00F06A5A">
        <w:rPr>
          <w:rFonts w:ascii="Times New Roman" w:hAnsi="Times New Roman" w:cs="Times New Roman"/>
          <w:sz w:val="24"/>
          <w:szCs w:val="24"/>
        </w:rPr>
        <w:t>Zesp</w:t>
      </w:r>
      <w:r w:rsidRPr="00F06A5A">
        <w:rPr>
          <w:rFonts w:ascii="Times New Roman" w:hAnsi="Times New Roman" w:cs="Times New Roman"/>
          <w:sz w:val="24"/>
          <w:szCs w:val="24"/>
        </w:rPr>
        <w:t>ół</w:t>
      </w:r>
      <w:r w:rsidR="009102CF" w:rsidRPr="00F06A5A">
        <w:rPr>
          <w:rFonts w:ascii="Times New Roman" w:hAnsi="Times New Roman" w:cs="Times New Roman"/>
          <w:sz w:val="24"/>
          <w:szCs w:val="24"/>
        </w:rPr>
        <w:t xml:space="preserve"> projektow</w:t>
      </w:r>
      <w:r w:rsidRPr="00F06A5A">
        <w:rPr>
          <w:rFonts w:ascii="Times New Roman" w:hAnsi="Times New Roman" w:cs="Times New Roman"/>
          <w:sz w:val="24"/>
          <w:szCs w:val="24"/>
        </w:rPr>
        <w:t>y może</w:t>
      </w:r>
      <w:r w:rsidR="00A44B82" w:rsidRPr="00F06A5A">
        <w:rPr>
          <w:rFonts w:ascii="Times New Roman" w:hAnsi="Times New Roman" w:cs="Times New Roman"/>
          <w:sz w:val="24"/>
          <w:szCs w:val="24"/>
        </w:rPr>
        <w:t xml:space="preserve"> otrzymać Nagrodę tylko w jednej kategorii.</w:t>
      </w:r>
    </w:p>
    <w:p w14:paraId="233A405F" w14:textId="77777777" w:rsidR="00F06A5A" w:rsidRDefault="00A44B82" w:rsidP="00A01133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A5A">
        <w:rPr>
          <w:rFonts w:ascii="Times New Roman" w:hAnsi="Times New Roman" w:cs="Times New Roman"/>
          <w:sz w:val="24"/>
          <w:szCs w:val="24"/>
        </w:rPr>
        <w:t>Wszys</w:t>
      </w:r>
      <w:r w:rsidR="00D472FD" w:rsidRPr="00F06A5A">
        <w:rPr>
          <w:rFonts w:ascii="Times New Roman" w:hAnsi="Times New Roman" w:cs="Times New Roman"/>
          <w:sz w:val="24"/>
          <w:szCs w:val="24"/>
        </w:rPr>
        <w:t>tkie Zespoły</w:t>
      </w:r>
      <w:r w:rsidR="009102CF" w:rsidRPr="00F06A5A">
        <w:rPr>
          <w:rFonts w:ascii="Times New Roman" w:hAnsi="Times New Roman" w:cs="Times New Roman"/>
          <w:sz w:val="24"/>
          <w:szCs w:val="24"/>
        </w:rPr>
        <w:t xml:space="preserve"> </w:t>
      </w:r>
      <w:r w:rsidR="00D472FD" w:rsidRPr="00F06A5A">
        <w:rPr>
          <w:rFonts w:ascii="Times New Roman" w:hAnsi="Times New Roman" w:cs="Times New Roman"/>
          <w:sz w:val="24"/>
          <w:szCs w:val="24"/>
        </w:rPr>
        <w:t>p</w:t>
      </w:r>
      <w:r w:rsidR="009102CF" w:rsidRPr="00F06A5A">
        <w:rPr>
          <w:rFonts w:ascii="Times New Roman" w:hAnsi="Times New Roman" w:cs="Times New Roman"/>
          <w:sz w:val="24"/>
          <w:szCs w:val="24"/>
        </w:rPr>
        <w:t>rojekt</w:t>
      </w:r>
      <w:r w:rsidR="00D472FD" w:rsidRPr="00F06A5A">
        <w:rPr>
          <w:rFonts w:ascii="Times New Roman" w:hAnsi="Times New Roman" w:cs="Times New Roman"/>
          <w:sz w:val="24"/>
          <w:szCs w:val="24"/>
        </w:rPr>
        <w:t>owe</w:t>
      </w:r>
      <w:r w:rsidR="009102CF" w:rsidRPr="00F06A5A">
        <w:rPr>
          <w:rFonts w:ascii="Times New Roman" w:hAnsi="Times New Roman" w:cs="Times New Roman"/>
          <w:sz w:val="24"/>
          <w:szCs w:val="24"/>
        </w:rPr>
        <w:t xml:space="preserve"> </w:t>
      </w:r>
      <w:r w:rsidRPr="00F06A5A">
        <w:rPr>
          <w:rFonts w:ascii="Times New Roman" w:hAnsi="Times New Roman" w:cs="Times New Roman"/>
          <w:sz w:val="24"/>
          <w:szCs w:val="24"/>
        </w:rPr>
        <w:t>otrzymają dyplom wystawiony przez Organizatora.</w:t>
      </w:r>
    </w:p>
    <w:p w14:paraId="3E5DB7B2" w14:textId="77777777" w:rsidR="00F06A5A" w:rsidRPr="00F06A5A" w:rsidRDefault="00A44B82" w:rsidP="00076171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A5A">
        <w:rPr>
          <w:rFonts w:ascii="Times New Roman" w:hAnsi="Times New Roman" w:cs="Times New Roman"/>
          <w:sz w:val="24"/>
          <w:szCs w:val="24"/>
        </w:rPr>
        <w:t xml:space="preserve">Organizator zastrzega sobie możliwość nagradzania </w:t>
      </w:r>
      <w:r w:rsidR="00F06A5A" w:rsidRPr="00F06A5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102CF" w:rsidRPr="00F06A5A">
        <w:rPr>
          <w:rFonts w:ascii="Times New Roman" w:hAnsi="Times New Roman" w:cs="Times New Roman"/>
          <w:sz w:val="24"/>
          <w:szCs w:val="24"/>
        </w:rPr>
        <w:t>Prac projektowyc</w:t>
      </w:r>
      <w:r w:rsidR="001F68D1" w:rsidRPr="00F06A5A">
        <w:rPr>
          <w:rFonts w:ascii="Times New Roman" w:hAnsi="Times New Roman" w:cs="Times New Roman"/>
          <w:sz w:val="24"/>
          <w:szCs w:val="24"/>
        </w:rPr>
        <w:t>h</w:t>
      </w:r>
      <w:r w:rsidRPr="00F06A5A">
        <w:rPr>
          <w:rFonts w:ascii="Times New Roman" w:hAnsi="Times New Roman" w:cs="Times New Roman"/>
          <w:sz w:val="24"/>
          <w:szCs w:val="24"/>
        </w:rPr>
        <w:t xml:space="preserve">, które nie </w:t>
      </w:r>
      <w:r w:rsidR="009102CF" w:rsidRPr="00F06A5A">
        <w:rPr>
          <w:rFonts w:ascii="Times New Roman" w:hAnsi="Times New Roman" w:cs="Times New Roman"/>
          <w:sz w:val="24"/>
          <w:szCs w:val="24"/>
        </w:rPr>
        <w:t>otrzymały I, II, III miejsca</w:t>
      </w:r>
      <w:r w:rsidRPr="00F06A5A">
        <w:rPr>
          <w:rFonts w:ascii="Times New Roman" w:hAnsi="Times New Roman" w:cs="Times New Roman"/>
          <w:sz w:val="24"/>
          <w:szCs w:val="24"/>
        </w:rPr>
        <w:t>, a któr</w:t>
      </w:r>
      <w:r w:rsidR="00F06A5A" w:rsidRPr="00F06A5A">
        <w:rPr>
          <w:rFonts w:ascii="Times New Roman" w:hAnsi="Times New Roman" w:cs="Times New Roman"/>
          <w:sz w:val="24"/>
          <w:szCs w:val="24"/>
        </w:rPr>
        <w:t>e</w:t>
      </w:r>
      <w:r w:rsidR="009102CF" w:rsidRPr="00F06A5A">
        <w:rPr>
          <w:rFonts w:ascii="Times New Roman" w:hAnsi="Times New Roman" w:cs="Times New Roman"/>
          <w:sz w:val="24"/>
          <w:szCs w:val="24"/>
        </w:rPr>
        <w:t xml:space="preserve"> </w:t>
      </w:r>
      <w:r w:rsidRPr="00F06A5A">
        <w:rPr>
          <w:rFonts w:ascii="Times New Roman" w:hAnsi="Times New Roman" w:cs="Times New Roman"/>
          <w:sz w:val="24"/>
          <w:szCs w:val="24"/>
        </w:rPr>
        <w:t xml:space="preserve">zostały wyróżnione przez Komisję. </w:t>
      </w:r>
    </w:p>
    <w:p w14:paraId="612A1C17" w14:textId="77777777" w:rsidR="00F06A5A" w:rsidRDefault="00A44B82" w:rsidP="00BC6ECF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A5A">
        <w:rPr>
          <w:rFonts w:ascii="Times New Roman" w:hAnsi="Times New Roman" w:cs="Times New Roman"/>
          <w:color w:val="000000" w:themeColor="text1"/>
          <w:sz w:val="24"/>
          <w:szCs w:val="24"/>
        </w:rPr>
        <w:t>W przypadku zaistnienia okoliczności niezależnych od Organizatora, Organizator zastrzega sobie prawo do zmiany Nagrody.</w:t>
      </w:r>
      <w:r w:rsidRPr="00F06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B4CA6" w14:textId="77777777" w:rsidR="007A5174" w:rsidRDefault="00A44B82" w:rsidP="00CD481E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174">
        <w:rPr>
          <w:rFonts w:ascii="Times New Roman" w:hAnsi="Times New Roman" w:cs="Times New Roman"/>
          <w:sz w:val="24"/>
          <w:szCs w:val="24"/>
        </w:rPr>
        <w:t>Laureatom nie przysługuje prawo do wymiany Nagrody</w:t>
      </w:r>
      <w:r w:rsidR="00F06A5A" w:rsidRPr="007A5174">
        <w:rPr>
          <w:rFonts w:ascii="Times New Roman" w:hAnsi="Times New Roman" w:cs="Times New Roman"/>
          <w:sz w:val="24"/>
          <w:szCs w:val="24"/>
        </w:rPr>
        <w:t xml:space="preserve"> na inną</w:t>
      </w:r>
      <w:r w:rsidRPr="007A5174">
        <w:rPr>
          <w:rFonts w:ascii="Times New Roman" w:hAnsi="Times New Roman" w:cs="Times New Roman"/>
          <w:sz w:val="24"/>
          <w:szCs w:val="24"/>
        </w:rPr>
        <w:t xml:space="preserve">, prawo przeniesienia prawa do uzyskania </w:t>
      </w:r>
      <w:r w:rsidR="001F68D1" w:rsidRPr="007A5174">
        <w:rPr>
          <w:rFonts w:ascii="Times New Roman" w:hAnsi="Times New Roman" w:cs="Times New Roman"/>
          <w:sz w:val="24"/>
          <w:szCs w:val="24"/>
        </w:rPr>
        <w:t>N</w:t>
      </w:r>
      <w:r w:rsidRPr="007A5174">
        <w:rPr>
          <w:rFonts w:ascii="Times New Roman" w:hAnsi="Times New Roman" w:cs="Times New Roman"/>
          <w:sz w:val="24"/>
          <w:szCs w:val="24"/>
        </w:rPr>
        <w:t xml:space="preserve">agrody na osoby trzecie ani prawo do zgłoszenia zmiany warunków odbioru </w:t>
      </w:r>
      <w:r w:rsidR="001F68D1" w:rsidRPr="007A5174">
        <w:rPr>
          <w:rFonts w:ascii="Times New Roman" w:hAnsi="Times New Roman" w:cs="Times New Roman"/>
          <w:sz w:val="24"/>
          <w:szCs w:val="24"/>
        </w:rPr>
        <w:t>n</w:t>
      </w:r>
      <w:r w:rsidRPr="007A5174">
        <w:rPr>
          <w:rFonts w:ascii="Times New Roman" w:hAnsi="Times New Roman" w:cs="Times New Roman"/>
          <w:sz w:val="24"/>
          <w:szCs w:val="24"/>
        </w:rPr>
        <w:t>agrody.</w:t>
      </w:r>
      <w:r w:rsidR="007A5174" w:rsidRPr="007A5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0F5CC" w14:textId="77777777" w:rsidR="007A5174" w:rsidRDefault="00A44B82" w:rsidP="00286EAA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174">
        <w:rPr>
          <w:rFonts w:ascii="Times New Roman" w:hAnsi="Times New Roman" w:cs="Times New Roman"/>
          <w:sz w:val="24"/>
          <w:szCs w:val="24"/>
        </w:rPr>
        <w:t xml:space="preserve">Organizator nie ponosi odpowiedzialności za brak możliwości </w:t>
      </w:r>
      <w:r w:rsidR="009102CF" w:rsidRPr="007A5174">
        <w:rPr>
          <w:rFonts w:ascii="Times New Roman" w:hAnsi="Times New Roman" w:cs="Times New Roman"/>
          <w:sz w:val="24"/>
          <w:szCs w:val="24"/>
        </w:rPr>
        <w:t xml:space="preserve">prezentacji Pracy Projektowej w/w dniu w Izbie Pamięci IPN Strzelecka 8 i </w:t>
      </w:r>
      <w:r w:rsidRPr="007A5174">
        <w:rPr>
          <w:rFonts w:ascii="Times New Roman" w:hAnsi="Times New Roman" w:cs="Times New Roman"/>
          <w:sz w:val="24"/>
          <w:szCs w:val="24"/>
        </w:rPr>
        <w:t xml:space="preserve">przekazania Nagrody z przyczyn leżących po stronie </w:t>
      </w:r>
      <w:r w:rsidR="009102CF" w:rsidRPr="007A5174">
        <w:rPr>
          <w:rFonts w:ascii="Times New Roman" w:hAnsi="Times New Roman" w:cs="Times New Roman"/>
          <w:sz w:val="24"/>
          <w:szCs w:val="24"/>
        </w:rPr>
        <w:t>Zespołów projektowych</w:t>
      </w:r>
      <w:r w:rsidRPr="007A5174">
        <w:rPr>
          <w:rFonts w:ascii="Times New Roman" w:hAnsi="Times New Roman" w:cs="Times New Roman"/>
          <w:sz w:val="24"/>
          <w:szCs w:val="24"/>
        </w:rPr>
        <w:t xml:space="preserve">, a w szczególności w przypadku zmiany ich danych, o których nie został </w:t>
      </w:r>
      <w:r w:rsidR="009102CF" w:rsidRPr="007A5174">
        <w:rPr>
          <w:rFonts w:ascii="Times New Roman" w:hAnsi="Times New Roman" w:cs="Times New Roman"/>
          <w:sz w:val="24"/>
          <w:szCs w:val="24"/>
        </w:rPr>
        <w:t>poinformowany</w:t>
      </w:r>
      <w:r w:rsidRPr="007A5174">
        <w:rPr>
          <w:rFonts w:ascii="Times New Roman" w:hAnsi="Times New Roman" w:cs="Times New Roman"/>
          <w:sz w:val="24"/>
          <w:szCs w:val="24"/>
        </w:rPr>
        <w:t xml:space="preserve">. W takim przypadku Nagroda przepada. </w:t>
      </w:r>
    </w:p>
    <w:p w14:paraId="0374C220" w14:textId="442A7DA2" w:rsidR="007A5174" w:rsidRDefault="00A44B82" w:rsidP="007A5174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174">
        <w:rPr>
          <w:rFonts w:ascii="Times New Roman" w:hAnsi="Times New Roman" w:cs="Times New Roman"/>
          <w:sz w:val="24"/>
          <w:szCs w:val="24"/>
        </w:rPr>
        <w:t xml:space="preserve">O </w:t>
      </w:r>
      <w:r w:rsidR="009102CF" w:rsidRPr="007A5174">
        <w:rPr>
          <w:rFonts w:ascii="Times New Roman" w:hAnsi="Times New Roman" w:cs="Times New Roman"/>
          <w:sz w:val="24"/>
          <w:szCs w:val="24"/>
        </w:rPr>
        <w:t xml:space="preserve">szczegółach dotyczących </w:t>
      </w:r>
      <w:r w:rsidR="007A5174" w:rsidRPr="007A5174">
        <w:rPr>
          <w:rFonts w:ascii="Times New Roman" w:hAnsi="Times New Roman" w:cs="Times New Roman"/>
          <w:sz w:val="24"/>
          <w:szCs w:val="24"/>
        </w:rPr>
        <w:t xml:space="preserve">dokładnej godziny i formie prezentacji Prac projektowych </w:t>
      </w:r>
      <w:r w:rsidR="009102CF" w:rsidRPr="007A5174">
        <w:rPr>
          <w:rFonts w:ascii="Times New Roman" w:hAnsi="Times New Roman" w:cs="Times New Roman"/>
          <w:sz w:val="24"/>
          <w:szCs w:val="24"/>
        </w:rPr>
        <w:t xml:space="preserve">w Izbie Pamięci IPN Strzelecka </w:t>
      </w:r>
      <w:r w:rsidR="004646F8" w:rsidRPr="007A5174">
        <w:rPr>
          <w:rFonts w:ascii="Times New Roman" w:hAnsi="Times New Roman" w:cs="Times New Roman"/>
          <w:sz w:val="24"/>
          <w:szCs w:val="24"/>
        </w:rPr>
        <w:t>8</w:t>
      </w:r>
      <w:r w:rsidR="001F68D1" w:rsidRPr="007A5174">
        <w:rPr>
          <w:rFonts w:ascii="Times New Roman" w:hAnsi="Times New Roman" w:cs="Times New Roman"/>
          <w:sz w:val="24"/>
          <w:szCs w:val="24"/>
        </w:rPr>
        <w:t xml:space="preserve"> Opiekunowie Projektu</w:t>
      </w:r>
      <w:r w:rsidR="009102CF" w:rsidRPr="007A5174">
        <w:rPr>
          <w:rFonts w:ascii="Times New Roman" w:hAnsi="Times New Roman" w:cs="Times New Roman"/>
          <w:sz w:val="24"/>
          <w:szCs w:val="24"/>
        </w:rPr>
        <w:t xml:space="preserve"> </w:t>
      </w:r>
      <w:r w:rsidRPr="007A5174">
        <w:rPr>
          <w:rFonts w:ascii="Times New Roman" w:hAnsi="Times New Roman" w:cs="Times New Roman"/>
          <w:sz w:val="24"/>
          <w:szCs w:val="24"/>
        </w:rPr>
        <w:t>zostaną poinformowan</w:t>
      </w:r>
      <w:r w:rsidR="007A5174">
        <w:rPr>
          <w:rFonts w:ascii="Times New Roman" w:hAnsi="Times New Roman" w:cs="Times New Roman"/>
          <w:sz w:val="24"/>
          <w:szCs w:val="24"/>
        </w:rPr>
        <w:t>i</w:t>
      </w:r>
      <w:r w:rsidRPr="007A5174">
        <w:rPr>
          <w:rFonts w:ascii="Times New Roman" w:hAnsi="Times New Roman" w:cs="Times New Roman"/>
          <w:sz w:val="24"/>
          <w:szCs w:val="24"/>
        </w:rPr>
        <w:t xml:space="preserve"> pocztą elektroniczną.</w:t>
      </w:r>
    </w:p>
    <w:p w14:paraId="2D228280" w14:textId="77777777" w:rsidR="007A5174" w:rsidRPr="007A5174" w:rsidRDefault="007A5174" w:rsidP="007A517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93A865" w14:textId="5169CCD2" w:rsidR="00A44B82" w:rsidRPr="007A5174" w:rsidRDefault="00410B57" w:rsidP="00B0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5174">
        <w:rPr>
          <w:rFonts w:ascii="Times New Roman" w:hAnsi="Times New Roman" w:cs="Times New Roman"/>
          <w:b/>
          <w:sz w:val="24"/>
          <w:szCs w:val="24"/>
        </w:rPr>
        <w:t>§ 9</w:t>
      </w:r>
      <w:r w:rsidR="00A44B82" w:rsidRPr="007A5174">
        <w:rPr>
          <w:rFonts w:ascii="Times New Roman" w:hAnsi="Times New Roman" w:cs="Times New Roman"/>
          <w:b/>
          <w:sz w:val="24"/>
          <w:szCs w:val="24"/>
        </w:rPr>
        <w:t>. OCHRONA WŁASNOŚCI INTELEKTU</w:t>
      </w:r>
      <w:r w:rsidR="00A44B82" w:rsidRPr="007A5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ALNEJ </w:t>
      </w:r>
    </w:p>
    <w:p w14:paraId="01B02534" w14:textId="77777777" w:rsidR="00A44B82" w:rsidRPr="00BD34F5" w:rsidRDefault="00A44B82" w:rsidP="00A44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8FEEC4" w14:textId="3A99F128" w:rsidR="00A44B82" w:rsidRPr="00B0093C" w:rsidRDefault="00A44B82" w:rsidP="00B0093C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9102CF" w:rsidRP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chwilą przesłania </w:t>
      </w:r>
      <w:r w:rsidR="009102CF" w:rsidRP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projektowej</w:t>
      </w:r>
      <w:r w:rsidRP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udzielają Organizatorowi i nieodpłatnej, niewyłącznej, nieograniczonej terytorialnie oraz w czasie licencji na wykorzystanie prac na następujących polach eksploatacji: </w:t>
      </w:r>
    </w:p>
    <w:p w14:paraId="75C7BBDB" w14:textId="77777777" w:rsidR="00A44B82" w:rsidRPr="0083434E" w:rsidRDefault="00A44B82" w:rsidP="00B009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utrwalania i zwielokrotniania – wprowadzanie do pamięci komputera i zwielokrotnianie wszelkimi znanymi technikami, w tym drukarską, cyfrową i elektroniczną na jakimkolwiek nośniku;</w:t>
      </w:r>
    </w:p>
    <w:p w14:paraId="0A7EAB8F" w14:textId="331679AD" w:rsidR="00A44B82" w:rsidRPr="00932207" w:rsidRDefault="00A44B82" w:rsidP="00B009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</w:t>
      </w:r>
      <w:r w:rsidR="00B0093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rowadzanie do obrotu egzemplarzy</w:t>
      </w:r>
      <w:r w:rsidRPr="009322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884F1D" w14:textId="77777777" w:rsidR="00A44B82" w:rsidRPr="0083434E" w:rsidRDefault="00A44B82" w:rsidP="00B009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wersji elektronicznej prac konkursowych w taki sposób, aby każdy mógł mieć do nich dostęp w miejscu i czasie przez siebie wybranym;</w:t>
      </w:r>
    </w:p>
    <w:p w14:paraId="604FCDEC" w14:textId="08935742" w:rsidR="00A44B82" w:rsidRPr="0083434E" w:rsidRDefault="00A44B82" w:rsidP="00B009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prezentacja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 </w:t>
      </w:r>
      <w:r w:rsidR="00D472F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rojektowych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9BAE06" w14:textId="18965393" w:rsidR="00A44B82" w:rsidRPr="0083434E" w:rsidRDefault="00A44B82" w:rsidP="00B009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</w:t>
      </w:r>
      <w:r w:rsid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Prac projektowych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całości lub/i fragmencie) do celów naukowych i edukacyjnych w ramach realizacji misji edukacyjnej Organizatora, w tym prezentowanie </w:t>
      </w:r>
      <w:r w:rsid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 </w:t>
      </w:r>
      <w:r w:rsidR="009102C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Projektowych w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telewizji.</w:t>
      </w:r>
    </w:p>
    <w:p w14:paraId="3FE748D9" w14:textId="77777777" w:rsidR="0082681B" w:rsidRPr="0082681B" w:rsidRDefault="00A44B82" w:rsidP="00B0093C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93C">
        <w:rPr>
          <w:rFonts w:ascii="Times New Roman" w:hAnsi="Times New Roman" w:cs="Times New Roman"/>
          <w:sz w:val="24"/>
          <w:szCs w:val="24"/>
        </w:rPr>
        <w:t xml:space="preserve">Odpowiedzialność za naruszenie praw osób trzecich, w szczególności praw autorskich, w związku ze </w:t>
      </w:r>
      <w:r w:rsidR="004E5C29" w:rsidRPr="00B0093C">
        <w:rPr>
          <w:rFonts w:ascii="Times New Roman" w:hAnsi="Times New Roman" w:cs="Times New Roman"/>
          <w:sz w:val="24"/>
          <w:szCs w:val="24"/>
        </w:rPr>
        <w:t>Pracą projektową</w:t>
      </w:r>
      <w:r w:rsidRPr="00B0093C">
        <w:rPr>
          <w:rFonts w:ascii="Times New Roman" w:hAnsi="Times New Roman" w:cs="Times New Roman"/>
          <w:sz w:val="24"/>
          <w:szCs w:val="24"/>
        </w:rPr>
        <w:t xml:space="preserve"> ponos</w:t>
      </w:r>
      <w:r w:rsidR="00B0093C">
        <w:rPr>
          <w:rFonts w:ascii="Times New Roman" w:hAnsi="Times New Roman" w:cs="Times New Roman"/>
          <w:sz w:val="24"/>
          <w:szCs w:val="24"/>
        </w:rPr>
        <w:t>zą</w:t>
      </w:r>
      <w:r w:rsidRPr="00B0093C">
        <w:rPr>
          <w:rFonts w:ascii="Times New Roman" w:hAnsi="Times New Roman" w:cs="Times New Roman"/>
          <w:sz w:val="24"/>
          <w:szCs w:val="24"/>
        </w:rPr>
        <w:t xml:space="preserve"> wyłącznie </w:t>
      </w:r>
      <w:r w:rsidR="00B0093C">
        <w:rPr>
          <w:rFonts w:ascii="Times New Roman" w:hAnsi="Times New Roman" w:cs="Times New Roman"/>
          <w:sz w:val="24"/>
          <w:szCs w:val="24"/>
        </w:rPr>
        <w:t>Uczestnicy</w:t>
      </w:r>
      <w:r w:rsidR="004E5C29" w:rsidRPr="00B0093C">
        <w:rPr>
          <w:rFonts w:ascii="Times New Roman" w:hAnsi="Times New Roman" w:cs="Times New Roman"/>
          <w:sz w:val="24"/>
          <w:szCs w:val="24"/>
        </w:rPr>
        <w:t xml:space="preserve"> </w:t>
      </w:r>
      <w:r w:rsidRPr="00B0093C">
        <w:rPr>
          <w:rFonts w:ascii="Times New Roman" w:hAnsi="Times New Roman" w:cs="Times New Roman"/>
          <w:sz w:val="24"/>
          <w:szCs w:val="24"/>
        </w:rPr>
        <w:t xml:space="preserve">zgłaszający </w:t>
      </w:r>
      <w:r w:rsidR="004E5C29" w:rsidRPr="00B0093C">
        <w:rPr>
          <w:rFonts w:ascii="Times New Roman" w:hAnsi="Times New Roman" w:cs="Times New Roman"/>
          <w:sz w:val="24"/>
          <w:szCs w:val="24"/>
        </w:rPr>
        <w:t>Pracę Projektową</w:t>
      </w:r>
      <w:r w:rsidRPr="00B0093C">
        <w:rPr>
          <w:rFonts w:ascii="Times New Roman" w:hAnsi="Times New Roman" w:cs="Times New Roman"/>
          <w:sz w:val="24"/>
          <w:szCs w:val="24"/>
        </w:rPr>
        <w:t xml:space="preserve">. Zgłoszenie </w:t>
      </w:r>
      <w:r w:rsidR="004E5C29" w:rsidRPr="00B0093C">
        <w:rPr>
          <w:rFonts w:ascii="Times New Roman" w:hAnsi="Times New Roman" w:cs="Times New Roman"/>
          <w:sz w:val="24"/>
          <w:szCs w:val="24"/>
        </w:rPr>
        <w:t>Pracy projektowej</w:t>
      </w:r>
      <w:r w:rsidRPr="00B0093C">
        <w:rPr>
          <w:rFonts w:ascii="Times New Roman" w:hAnsi="Times New Roman" w:cs="Times New Roman"/>
          <w:sz w:val="24"/>
          <w:szCs w:val="24"/>
        </w:rPr>
        <w:t xml:space="preserve"> przez </w:t>
      </w:r>
      <w:r w:rsidR="004E5C29" w:rsidRPr="00B0093C">
        <w:rPr>
          <w:rFonts w:ascii="Times New Roman" w:hAnsi="Times New Roman" w:cs="Times New Roman"/>
          <w:sz w:val="24"/>
          <w:szCs w:val="24"/>
        </w:rPr>
        <w:t>Zespół projektowy</w:t>
      </w:r>
      <w:r w:rsidRPr="00B0093C">
        <w:rPr>
          <w:rFonts w:ascii="Times New Roman" w:hAnsi="Times New Roman" w:cs="Times New Roman"/>
          <w:sz w:val="24"/>
          <w:szCs w:val="24"/>
        </w:rPr>
        <w:t xml:space="preserve"> jest równoznaczne ze złożeniem oświadczenia i zapewnienia na rzecz IPN, że </w:t>
      </w:r>
      <w:r w:rsidR="00B0093C">
        <w:rPr>
          <w:rFonts w:ascii="Times New Roman" w:hAnsi="Times New Roman" w:cs="Times New Roman"/>
          <w:sz w:val="24"/>
          <w:szCs w:val="24"/>
        </w:rPr>
        <w:t xml:space="preserve">Uczestnicy </w:t>
      </w:r>
      <w:r w:rsidRPr="00B0093C">
        <w:rPr>
          <w:rFonts w:ascii="Times New Roman" w:hAnsi="Times New Roman" w:cs="Times New Roman"/>
          <w:sz w:val="24"/>
          <w:szCs w:val="24"/>
        </w:rPr>
        <w:t>gwarantuj</w:t>
      </w:r>
      <w:r w:rsidR="00B0093C">
        <w:rPr>
          <w:rFonts w:ascii="Times New Roman" w:hAnsi="Times New Roman" w:cs="Times New Roman"/>
          <w:sz w:val="24"/>
          <w:szCs w:val="24"/>
        </w:rPr>
        <w:t>ą</w:t>
      </w:r>
      <w:r w:rsidRPr="00B0093C">
        <w:rPr>
          <w:rFonts w:ascii="Times New Roman" w:hAnsi="Times New Roman" w:cs="Times New Roman"/>
          <w:sz w:val="24"/>
          <w:szCs w:val="24"/>
        </w:rPr>
        <w:t xml:space="preserve">, </w:t>
      </w:r>
      <w:r w:rsidR="00B0093C">
        <w:rPr>
          <w:rFonts w:ascii="Times New Roman" w:hAnsi="Times New Roman" w:cs="Times New Roman"/>
          <w:sz w:val="24"/>
          <w:szCs w:val="24"/>
        </w:rPr>
        <w:t>że są współautorami</w:t>
      </w:r>
      <w:r w:rsidRPr="00B0093C">
        <w:rPr>
          <w:rFonts w:ascii="Times New Roman" w:hAnsi="Times New Roman" w:cs="Times New Roman"/>
          <w:sz w:val="24"/>
          <w:szCs w:val="24"/>
        </w:rPr>
        <w:t xml:space="preserve"> </w:t>
      </w:r>
      <w:r w:rsidR="004E5C29" w:rsidRPr="00B0093C">
        <w:rPr>
          <w:rFonts w:ascii="Times New Roman" w:hAnsi="Times New Roman" w:cs="Times New Roman"/>
          <w:sz w:val="24"/>
          <w:szCs w:val="24"/>
        </w:rPr>
        <w:t xml:space="preserve">Pracy projektowej </w:t>
      </w:r>
      <w:r w:rsidRPr="00B0093C">
        <w:rPr>
          <w:rFonts w:ascii="Times New Roman" w:hAnsi="Times New Roman" w:cs="Times New Roman"/>
          <w:sz w:val="24"/>
          <w:szCs w:val="24"/>
        </w:rPr>
        <w:t xml:space="preserve">oraz </w:t>
      </w:r>
      <w:r w:rsidR="00B0093C">
        <w:rPr>
          <w:rFonts w:ascii="Times New Roman" w:hAnsi="Times New Roman" w:cs="Times New Roman"/>
          <w:sz w:val="24"/>
          <w:szCs w:val="24"/>
        </w:rPr>
        <w:t>że nie naruszyli autorskich praw osobistych i majątkowych osób trzecich.</w:t>
      </w:r>
      <w:r w:rsidRPr="00B0093C">
        <w:rPr>
          <w:rFonts w:ascii="Times New Roman" w:hAnsi="Times New Roman" w:cs="Times New Roman"/>
          <w:sz w:val="24"/>
          <w:szCs w:val="24"/>
        </w:rPr>
        <w:t xml:space="preserve"> </w:t>
      </w:r>
      <w:r w:rsidR="00B0093C">
        <w:rPr>
          <w:rFonts w:ascii="Times New Roman" w:hAnsi="Times New Roman" w:cs="Times New Roman"/>
          <w:sz w:val="24"/>
          <w:szCs w:val="24"/>
        </w:rPr>
        <w:t>Uczestnicy zobowiązują</w:t>
      </w:r>
      <w:r w:rsidRPr="00B0093C">
        <w:rPr>
          <w:rFonts w:ascii="Times New Roman" w:hAnsi="Times New Roman" w:cs="Times New Roman"/>
          <w:sz w:val="24"/>
          <w:szCs w:val="24"/>
        </w:rPr>
        <w:t xml:space="preserve"> się do niewykonywania przysługujących </w:t>
      </w:r>
      <w:r w:rsidR="0082681B">
        <w:rPr>
          <w:rFonts w:ascii="Times New Roman" w:hAnsi="Times New Roman" w:cs="Times New Roman"/>
          <w:sz w:val="24"/>
          <w:szCs w:val="24"/>
        </w:rPr>
        <w:t>im</w:t>
      </w:r>
      <w:r w:rsidRPr="00B0093C">
        <w:rPr>
          <w:rFonts w:ascii="Times New Roman" w:hAnsi="Times New Roman" w:cs="Times New Roman"/>
          <w:sz w:val="24"/>
          <w:szCs w:val="24"/>
        </w:rPr>
        <w:t xml:space="preserve"> osobistych praw autorskich do zgłoszone</w:t>
      </w:r>
      <w:r w:rsidR="004E5C29" w:rsidRPr="00B0093C">
        <w:rPr>
          <w:rFonts w:ascii="Times New Roman" w:hAnsi="Times New Roman" w:cs="Times New Roman"/>
          <w:sz w:val="24"/>
          <w:szCs w:val="24"/>
        </w:rPr>
        <w:t>j</w:t>
      </w:r>
      <w:r w:rsidRPr="00B0093C">
        <w:rPr>
          <w:rFonts w:ascii="Times New Roman" w:hAnsi="Times New Roman" w:cs="Times New Roman"/>
          <w:sz w:val="24"/>
          <w:szCs w:val="24"/>
        </w:rPr>
        <w:t xml:space="preserve"> przez ni</w:t>
      </w:r>
      <w:r w:rsidR="0082681B">
        <w:rPr>
          <w:rFonts w:ascii="Times New Roman" w:hAnsi="Times New Roman" w:cs="Times New Roman"/>
          <w:sz w:val="24"/>
          <w:szCs w:val="24"/>
        </w:rPr>
        <w:t>ch</w:t>
      </w:r>
      <w:r w:rsidRPr="00B0093C">
        <w:rPr>
          <w:rFonts w:ascii="Times New Roman" w:hAnsi="Times New Roman" w:cs="Times New Roman"/>
          <w:sz w:val="24"/>
          <w:szCs w:val="24"/>
        </w:rPr>
        <w:t xml:space="preserve"> </w:t>
      </w:r>
      <w:r w:rsidR="004E5C29" w:rsidRPr="00B0093C">
        <w:rPr>
          <w:rFonts w:ascii="Times New Roman" w:hAnsi="Times New Roman" w:cs="Times New Roman"/>
          <w:sz w:val="24"/>
          <w:szCs w:val="24"/>
        </w:rPr>
        <w:t>Pracy projektowej</w:t>
      </w:r>
      <w:r w:rsidR="0082681B">
        <w:rPr>
          <w:rFonts w:ascii="Times New Roman" w:hAnsi="Times New Roman" w:cs="Times New Roman"/>
          <w:sz w:val="24"/>
          <w:szCs w:val="24"/>
        </w:rPr>
        <w:t>.</w:t>
      </w:r>
    </w:p>
    <w:p w14:paraId="34660B56" w14:textId="26E28B9E" w:rsidR="00B0093C" w:rsidRPr="0082681B" w:rsidRDefault="00A44B82" w:rsidP="0082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8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ACA09" w14:textId="4F027C37" w:rsidR="008C2108" w:rsidRPr="00C15255" w:rsidRDefault="008C2108" w:rsidP="008C2108">
      <w:pPr>
        <w:pStyle w:val="Tre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</w:pPr>
      <w:r w:rsidRPr="00C15255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 xml:space="preserve">§ </w:t>
      </w:r>
      <w:r w:rsidR="00C15255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10</w:t>
      </w:r>
      <w:r w:rsidRPr="00C15255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. T</w:t>
      </w:r>
      <w:r w:rsidR="00C15255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RYB SKŁADANIA REKLAMACJI</w:t>
      </w:r>
    </w:p>
    <w:p w14:paraId="2F256A8D" w14:textId="77777777" w:rsidR="008C2108" w:rsidRPr="00EE1157" w:rsidRDefault="008C2108" w:rsidP="008C2108">
      <w:pPr>
        <w:pStyle w:val="Tre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9756E4D" w14:textId="7DB1C1A9" w:rsidR="008C2108" w:rsidRPr="00EE1157" w:rsidRDefault="008C2108" w:rsidP="008C2108">
      <w:pPr>
        <w:pStyle w:val="T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Wszelkie reklamacje i zastrzeżenia dotyczące przebiegu Konkursu mogą być składane przez Uczestników w formie e-maila lub w formie pisemnej listem poleconym na adres siedziby Organizatora najpóźniej w ciągu 7 (siedmiu) dni od daty zakończenia Konkursu. </w:t>
      </w:r>
    </w:p>
    <w:p w14:paraId="391559F6" w14:textId="77777777" w:rsidR="008C2108" w:rsidRPr="00EE1157" w:rsidRDefault="008C2108" w:rsidP="008C2108">
      <w:pPr>
        <w:pStyle w:val="Tr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O sposobie rozpatrzenia reklamacji Uczestnik zostanie poinformowany listem poleconym (o ile uczestnik nie wyrazi zgody na przesłanie powiadomienia jedynie drogą elektroniczną), w terminie 7 (siedmiu) dni. </w:t>
      </w:r>
    </w:p>
    <w:p w14:paraId="032911FB" w14:textId="77777777" w:rsidR="008C2108" w:rsidRPr="00682A64" w:rsidRDefault="008C2108" w:rsidP="008C2108">
      <w:pPr>
        <w:pStyle w:val="Tre"/>
        <w:jc w:val="both"/>
        <w:rPr>
          <w:lang w:val="pl-PL"/>
        </w:rPr>
      </w:pPr>
    </w:p>
    <w:p w14:paraId="59A374F7" w14:textId="77777777" w:rsidR="008C2108" w:rsidRDefault="008C2108" w:rsidP="008C2108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5CCD759" w14:textId="0DDA9A16" w:rsidR="00A44B82" w:rsidRPr="00BD34F5" w:rsidRDefault="00A44B82" w:rsidP="00A44B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3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00C152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BD3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POSTANOWENIA KOŃCOWE</w:t>
      </w:r>
    </w:p>
    <w:p w14:paraId="24604C4D" w14:textId="5D617188" w:rsidR="008C2108" w:rsidRDefault="00A44B82" w:rsidP="00801DA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w</w:t>
      </w:r>
      <w:r w:rsidR="0017596C">
        <w:rPr>
          <w:rFonts w:ascii="Times New Roman" w:hAnsi="Times New Roman" w:cs="Times New Roman"/>
          <w:color w:val="000000" w:themeColor="text1"/>
          <w:sz w:val="24"/>
          <w:szCs w:val="24"/>
        </w:rPr>
        <w:t>prowadzenia zmian w niniejszym R</w:t>
      </w: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egulaminie. Wszelkie dokonane przez O</w:t>
      </w:r>
      <w:r w:rsidR="0017596C">
        <w:rPr>
          <w:rFonts w:ascii="Times New Roman" w:hAnsi="Times New Roman" w:cs="Times New Roman"/>
          <w:color w:val="000000" w:themeColor="text1"/>
          <w:sz w:val="24"/>
          <w:szCs w:val="24"/>
        </w:rPr>
        <w:t>rganizatora zmiany R</w:t>
      </w: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egulaminu stają się obowiązujące po opublikowaniu na stronie internetowej Organizatora</w:t>
      </w:r>
      <w:r w:rsidR="008C2108"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https://warszawa.ipn.gov.pl/ .</w:t>
      </w:r>
    </w:p>
    <w:p w14:paraId="2DB532B6" w14:textId="77777777" w:rsidR="008C2108" w:rsidRDefault="00A44B82" w:rsidP="00A5020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Decyzje Komisji są ostateczne i nie podlegają weryfikacji lub zaskarżeniu.</w:t>
      </w:r>
    </w:p>
    <w:p w14:paraId="5D547EED" w14:textId="1AA73DC5" w:rsidR="002E1382" w:rsidRDefault="002E1382" w:rsidP="00A5020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informacje o </w:t>
      </w:r>
      <w:r w:rsidR="00AC6B29">
        <w:rPr>
          <w:rFonts w:ascii="Times New Roman" w:hAnsi="Times New Roman" w:cs="Times New Roman"/>
          <w:color w:val="000000" w:themeColor="text1"/>
          <w:sz w:val="24"/>
          <w:szCs w:val="24"/>
        </w:rPr>
        <w:t>Projekcie i konkursie</w:t>
      </w:r>
      <w:r w:rsidRPr="002E1382">
        <w:rPr>
          <w:rFonts w:ascii="Times New Roman" w:hAnsi="Times New Roman" w:cs="Times New Roman"/>
          <w:color w:val="000000" w:themeColor="text1"/>
          <w:sz w:val="24"/>
          <w:szCs w:val="24"/>
        </w:rPr>
        <w:t>, w tym klauzule informacyjne dotyczące przetwarzania danych osobowych stanowią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Załączniki nr 1</w:t>
      </w:r>
      <w:r w:rsidR="00EE1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EE1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Regulaminu</w:t>
      </w:r>
      <w:r w:rsidR="00EE1157">
        <w:rPr>
          <w:rFonts w:ascii="Times New Roman" w:hAnsi="Times New Roman" w:cs="Times New Roman"/>
          <w:sz w:val="24"/>
          <w:szCs w:val="24"/>
        </w:rPr>
        <w:t>.</w:t>
      </w:r>
    </w:p>
    <w:p w14:paraId="53572A69" w14:textId="7604889E" w:rsidR="00A44B82" w:rsidRPr="008C2108" w:rsidRDefault="008C2108" w:rsidP="00A5020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A44B82"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sprawa</w:t>
      </w:r>
      <w:r w:rsidR="0017596C">
        <w:rPr>
          <w:rFonts w:ascii="Times New Roman" w:hAnsi="Times New Roman" w:cs="Times New Roman"/>
          <w:color w:val="000000" w:themeColor="text1"/>
          <w:sz w:val="24"/>
          <w:szCs w:val="24"/>
        </w:rPr>
        <w:t>ch nieuregulowanych R</w:t>
      </w:r>
      <w:r w:rsidR="00A44B82"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egulaminem mają zastosowanie przepisy prawa powszechnie obowiązującego na terenie Rzeczpospolitej Polskiej.</w:t>
      </w:r>
    </w:p>
    <w:p w14:paraId="4F6349EE" w14:textId="77777777" w:rsidR="00AE2D2E" w:rsidRDefault="00AE2D2E" w:rsidP="00A44B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2DF8D" w14:textId="77777777" w:rsidR="00A44B82" w:rsidRDefault="00A44B82" w:rsidP="00A44B82"/>
    <w:p w14:paraId="2EEEAB47" w14:textId="77777777" w:rsidR="005E6CD4" w:rsidRDefault="005E6CD4" w:rsidP="005E6CD4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E6CD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</w:p>
    <w:p w14:paraId="2DDA0C86" w14:textId="77777777" w:rsidR="00B0456C" w:rsidRDefault="00B0456C" w:rsidP="005E6CD4">
      <w:pPr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667944B8" w14:textId="1A96FFA5" w:rsidR="005E6CD4" w:rsidRDefault="005E6CD4" w:rsidP="005E6CD4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</w:p>
    <w:sectPr w:rsidR="005E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85DA4" w14:textId="77777777" w:rsidR="0091391A" w:rsidRDefault="0091391A" w:rsidP="00FD73AD">
      <w:pPr>
        <w:spacing w:after="0" w:line="240" w:lineRule="auto"/>
      </w:pPr>
      <w:r>
        <w:separator/>
      </w:r>
    </w:p>
  </w:endnote>
  <w:endnote w:type="continuationSeparator" w:id="0">
    <w:p w14:paraId="3E140148" w14:textId="77777777" w:rsidR="0091391A" w:rsidRDefault="0091391A" w:rsidP="00FD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24583" w14:textId="77777777" w:rsidR="0091391A" w:rsidRDefault="0091391A" w:rsidP="00FD73AD">
      <w:pPr>
        <w:spacing w:after="0" w:line="240" w:lineRule="auto"/>
      </w:pPr>
      <w:r>
        <w:separator/>
      </w:r>
    </w:p>
  </w:footnote>
  <w:footnote w:type="continuationSeparator" w:id="0">
    <w:p w14:paraId="3621F2BE" w14:textId="77777777" w:rsidR="0091391A" w:rsidRDefault="0091391A" w:rsidP="00FD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6EDEA78E"/>
    <w:lvl w:ilvl="0" w:tplc="0BFC2672">
      <w:start w:val="1"/>
      <w:numFmt w:val="decimal"/>
      <w:lvlText w:val="%1."/>
      <w:lvlJc w:val="left"/>
    </w:lvl>
    <w:lvl w:ilvl="1" w:tplc="40929FFE">
      <w:start w:val="1"/>
      <w:numFmt w:val="lowerLetter"/>
      <w:lvlText w:val="%2)"/>
      <w:lvlJc w:val="left"/>
    </w:lvl>
    <w:lvl w:ilvl="2" w:tplc="70D06852">
      <w:start w:val="1"/>
      <w:numFmt w:val="bullet"/>
      <w:lvlText w:val=""/>
      <w:lvlJc w:val="left"/>
    </w:lvl>
    <w:lvl w:ilvl="3" w:tplc="89E6B6C4">
      <w:start w:val="1"/>
      <w:numFmt w:val="bullet"/>
      <w:lvlText w:val=""/>
      <w:lvlJc w:val="left"/>
    </w:lvl>
    <w:lvl w:ilvl="4" w:tplc="14D46102">
      <w:start w:val="1"/>
      <w:numFmt w:val="bullet"/>
      <w:lvlText w:val=""/>
      <w:lvlJc w:val="left"/>
    </w:lvl>
    <w:lvl w:ilvl="5" w:tplc="1634162C">
      <w:start w:val="1"/>
      <w:numFmt w:val="bullet"/>
      <w:lvlText w:val=""/>
      <w:lvlJc w:val="left"/>
    </w:lvl>
    <w:lvl w:ilvl="6" w:tplc="D4B0F194">
      <w:start w:val="1"/>
      <w:numFmt w:val="bullet"/>
      <w:lvlText w:val=""/>
      <w:lvlJc w:val="left"/>
    </w:lvl>
    <w:lvl w:ilvl="7" w:tplc="731A4E60">
      <w:start w:val="1"/>
      <w:numFmt w:val="bullet"/>
      <w:lvlText w:val=""/>
      <w:lvlJc w:val="left"/>
    </w:lvl>
    <w:lvl w:ilvl="8" w:tplc="397486C8">
      <w:start w:val="1"/>
      <w:numFmt w:val="bullet"/>
      <w:lvlText w:val=""/>
      <w:lvlJc w:val="left"/>
    </w:lvl>
  </w:abstractNum>
  <w:abstractNum w:abstractNumId="1">
    <w:nsid w:val="03266572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6D94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4C98"/>
    <w:multiLevelType w:val="hybridMultilevel"/>
    <w:tmpl w:val="758C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52A98"/>
    <w:multiLevelType w:val="hybridMultilevel"/>
    <w:tmpl w:val="6284DAC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44692"/>
    <w:multiLevelType w:val="hybridMultilevel"/>
    <w:tmpl w:val="2F4CF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C475BBC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A17E0"/>
    <w:multiLevelType w:val="multilevel"/>
    <w:tmpl w:val="60E2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544E7"/>
    <w:multiLevelType w:val="hybridMultilevel"/>
    <w:tmpl w:val="8FDA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564CD"/>
    <w:multiLevelType w:val="hybridMultilevel"/>
    <w:tmpl w:val="D82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70BCF"/>
    <w:multiLevelType w:val="hybridMultilevel"/>
    <w:tmpl w:val="8836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3537"/>
    <w:multiLevelType w:val="multilevel"/>
    <w:tmpl w:val="FDC4D3B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DD425AF"/>
    <w:multiLevelType w:val="hybridMultilevel"/>
    <w:tmpl w:val="B4489CB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83C89"/>
    <w:multiLevelType w:val="hybridMultilevel"/>
    <w:tmpl w:val="0AFA7F5A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56E83"/>
    <w:multiLevelType w:val="hybridMultilevel"/>
    <w:tmpl w:val="A86A88D6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7113F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86B46"/>
    <w:multiLevelType w:val="hybridMultilevel"/>
    <w:tmpl w:val="5AF4A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B62CF"/>
    <w:multiLevelType w:val="hybridMultilevel"/>
    <w:tmpl w:val="E324A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70146"/>
    <w:multiLevelType w:val="hybridMultilevel"/>
    <w:tmpl w:val="B100DE88"/>
    <w:lvl w:ilvl="0" w:tplc="8E061A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31DBA"/>
    <w:multiLevelType w:val="multilevel"/>
    <w:tmpl w:val="571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7"/>
  </w:num>
  <w:num w:numId="7">
    <w:abstractNumId w:val="19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13"/>
  </w:num>
  <w:num w:numId="14">
    <w:abstractNumId w:val="4"/>
  </w:num>
  <w:num w:numId="15">
    <w:abstractNumId w:val="15"/>
  </w:num>
  <w:num w:numId="16">
    <w:abstractNumId w:val="14"/>
  </w:num>
  <w:num w:numId="17">
    <w:abstractNumId w:val="10"/>
  </w:num>
  <w:num w:numId="18">
    <w:abstractNumId w:val="5"/>
  </w:num>
  <w:num w:numId="19">
    <w:abstractNumId w:val="16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16"/>
    <w:rsid w:val="000207CA"/>
    <w:rsid w:val="00037915"/>
    <w:rsid w:val="00060303"/>
    <w:rsid w:val="00093DE4"/>
    <w:rsid w:val="000A3E0D"/>
    <w:rsid w:val="000F469E"/>
    <w:rsid w:val="00110225"/>
    <w:rsid w:val="001508E9"/>
    <w:rsid w:val="0016091E"/>
    <w:rsid w:val="0017596C"/>
    <w:rsid w:val="00187210"/>
    <w:rsid w:val="001A4F0A"/>
    <w:rsid w:val="001F68D1"/>
    <w:rsid w:val="00207CEC"/>
    <w:rsid w:val="0021163A"/>
    <w:rsid w:val="00223E1F"/>
    <w:rsid w:val="00251BE7"/>
    <w:rsid w:val="00256ADE"/>
    <w:rsid w:val="00281205"/>
    <w:rsid w:val="002E0584"/>
    <w:rsid w:val="002E1382"/>
    <w:rsid w:val="0032485A"/>
    <w:rsid w:val="00333221"/>
    <w:rsid w:val="00342341"/>
    <w:rsid w:val="00366C8F"/>
    <w:rsid w:val="00395546"/>
    <w:rsid w:val="003B693F"/>
    <w:rsid w:val="003C0858"/>
    <w:rsid w:val="003C3BEF"/>
    <w:rsid w:val="003C5603"/>
    <w:rsid w:val="003D0229"/>
    <w:rsid w:val="003D2C79"/>
    <w:rsid w:val="003D36B1"/>
    <w:rsid w:val="003F1ED8"/>
    <w:rsid w:val="004029AE"/>
    <w:rsid w:val="00410B57"/>
    <w:rsid w:val="004231C2"/>
    <w:rsid w:val="00435157"/>
    <w:rsid w:val="004646F8"/>
    <w:rsid w:val="004648E6"/>
    <w:rsid w:val="00484498"/>
    <w:rsid w:val="004A0F56"/>
    <w:rsid w:val="004B4D1E"/>
    <w:rsid w:val="004E17D2"/>
    <w:rsid w:val="004E5C29"/>
    <w:rsid w:val="004F1927"/>
    <w:rsid w:val="0050609D"/>
    <w:rsid w:val="0051132A"/>
    <w:rsid w:val="005578D3"/>
    <w:rsid w:val="0057357B"/>
    <w:rsid w:val="005E0274"/>
    <w:rsid w:val="005E6CD4"/>
    <w:rsid w:val="00606CD2"/>
    <w:rsid w:val="006209ED"/>
    <w:rsid w:val="00641F21"/>
    <w:rsid w:val="006462FC"/>
    <w:rsid w:val="006833ED"/>
    <w:rsid w:val="006B6EEF"/>
    <w:rsid w:val="006C61DE"/>
    <w:rsid w:val="006D2016"/>
    <w:rsid w:val="006D6790"/>
    <w:rsid w:val="006F56DC"/>
    <w:rsid w:val="00782D3B"/>
    <w:rsid w:val="0078430B"/>
    <w:rsid w:val="007A0C79"/>
    <w:rsid w:val="007A5174"/>
    <w:rsid w:val="007A5ABB"/>
    <w:rsid w:val="0082681B"/>
    <w:rsid w:val="00897E4B"/>
    <w:rsid w:val="008C2108"/>
    <w:rsid w:val="009046E9"/>
    <w:rsid w:val="009102CF"/>
    <w:rsid w:val="0091391A"/>
    <w:rsid w:val="00975366"/>
    <w:rsid w:val="00985E89"/>
    <w:rsid w:val="00985F3E"/>
    <w:rsid w:val="009D021C"/>
    <w:rsid w:val="00A01E51"/>
    <w:rsid w:val="00A44B82"/>
    <w:rsid w:val="00A54FFC"/>
    <w:rsid w:val="00A6312D"/>
    <w:rsid w:val="00AA26A8"/>
    <w:rsid w:val="00AB672D"/>
    <w:rsid w:val="00AC6B29"/>
    <w:rsid w:val="00AE2D2E"/>
    <w:rsid w:val="00B0093C"/>
    <w:rsid w:val="00B01BDF"/>
    <w:rsid w:val="00B0456C"/>
    <w:rsid w:val="00B54466"/>
    <w:rsid w:val="00BA20FD"/>
    <w:rsid w:val="00BB5701"/>
    <w:rsid w:val="00BD34A5"/>
    <w:rsid w:val="00C062A9"/>
    <w:rsid w:val="00C15255"/>
    <w:rsid w:val="00C42BD4"/>
    <w:rsid w:val="00C50C8E"/>
    <w:rsid w:val="00C73EBC"/>
    <w:rsid w:val="00C96085"/>
    <w:rsid w:val="00CA1E1E"/>
    <w:rsid w:val="00CA417F"/>
    <w:rsid w:val="00CA6FFE"/>
    <w:rsid w:val="00CD583E"/>
    <w:rsid w:val="00D075AA"/>
    <w:rsid w:val="00D226EE"/>
    <w:rsid w:val="00D472FD"/>
    <w:rsid w:val="00D60539"/>
    <w:rsid w:val="00D8560E"/>
    <w:rsid w:val="00DD2BEA"/>
    <w:rsid w:val="00DD6288"/>
    <w:rsid w:val="00DE2131"/>
    <w:rsid w:val="00DF152F"/>
    <w:rsid w:val="00DF7D46"/>
    <w:rsid w:val="00E1431E"/>
    <w:rsid w:val="00E175CC"/>
    <w:rsid w:val="00E2152A"/>
    <w:rsid w:val="00E37A77"/>
    <w:rsid w:val="00ED14D3"/>
    <w:rsid w:val="00ED5070"/>
    <w:rsid w:val="00EE1157"/>
    <w:rsid w:val="00F06A5A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8B39"/>
  <w15:chartTrackingRefBased/>
  <w15:docId w15:val="{63E2D9B7-5159-4FB4-8E89-FF7F949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B8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4B8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D7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0C8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C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rt0xe">
    <w:name w:val="trt0xe"/>
    <w:basedOn w:val="Normalny"/>
    <w:rsid w:val="00B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AE2D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milewska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2290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Iwona Spałek</cp:lastModifiedBy>
  <cp:revision>11</cp:revision>
  <dcterms:created xsi:type="dcterms:W3CDTF">2020-12-30T18:16:00Z</dcterms:created>
  <dcterms:modified xsi:type="dcterms:W3CDTF">2021-01-07T12:24:00Z</dcterms:modified>
</cp:coreProperties>
</file>