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D3" w:rsidRDefault="00F371D3" w:rsidP="00647A17">
      <w:pPr>
        <w:spacing w:after="0"/>
        <w:jc w:val="center"/>
        <w:rPr>
          <w:b/>
        </w:rPr>
      </w:pPr>
    </w:p>
    <w:p w:rsidR="00F371D3" w:rsidRDefault="00F371D3" w:rsidP="00647A17">
      <w:pPr>
        <w:spacing w:after="0"/>
        <w:jc w:val="center"/>
        <w:rPr>
          <w:b/>
        </w:rPr>
      </w:pPr>
    </w:p>
    <w:p w:rsidR="00F371D3" w:rsidRDefault="00F371D3" w:rsidP="00647A17">
      <w:pPr>
        <w:spacing w:after="0"/>
        <w:jc w:val="center"/>
        <w:rPr>
          <w:b/>
        </w:rPr>
      </w:pPr>
    </w:p>
    <w:p w:rsidR="00F371D3" w:rsidRDefault="00F371D3" w:rsidP="00647A17">
      <w:pPr>
        <w:spacing w:after="0"/>
        <w:jc w:val="center"/>
        <w:rPr>
          <w:b/>
        </w:rPr>
      </w:pPr>
    </w:p>
    <w:p w:rsidR="00F371D3" w:rsidRDefault="00F371D3" w:rsidP="00647A17">
      <w:pPr>
        <w:spacing w:after="0"/>
        <w:jc w:val="center"/>
        <w:rPr>
          <w:b/>
        </w:rPr>
      </w:pPr>
    </w:p>
    <w:p w:rsidR="00F371D3" w:rsidRDefault="00F371D3" w:rsidP="00647A17">
      <w:pPr>
        <w:spacing w:after="0"/>
        <w:jc w:val="center"/>
        <w:rPr>
          <w:b/>
        </w:rPr>
      </w:pPr>
    </w:p>
    <w:p w:rsidR="00F371D3" w:rsidRDefault="00F371D3" w:rsidP="00647A17">
      <w:pPr>
        <w:spacing w:after="0"/>
        <w:jc w:val="center"/>
        <w:rPr>
          <w:b/>
        </w:rPr>
      </w:pPr>
    </w:p>
    <w:p w:rsidR="00647A17" w:rsidRDefault="00647A17" w:rsidP="00647A17">
      <w:pPr>
        <w:spacing w:after="0"/>
        <w:jc w:val="center"/>
        <w:rPr>
          <w:b/>
        </w:rPr>
      </w:pPr>
      <w:r>
        <w:rPr>
          <w:b/>
        </w:rPr>
        <w:t>REGULAMIN KONKURSU</w:t>
      </w:r>
    </w:p>
    <w:p w:rsidR="00647A17" w:rsidRDefault="00647A17" w:rsidP="00647A17">
      <w:pPr>
        <w:spacing w:after="0"/>
        <w:jc w:val="center"/>
        <w:rPr>
          <w:b/>
        </w:rPr>
      </w:pPr>
      <w:r>
        <w:rPr>
          <w:b/>
        </w:rPr>
        <w:t>„DZIEJE POLSKIEJ NAUKI I TECHNIKI”</w:t>
      </w:r>
    </w:p>
    <w:p w:rsidR="00647A17" w:rsidRDefault="00647A17" w:rsidP="00647A17">
      <w:pPr>
        <w:spacing w:after="0"/>
        <w:jc w:val="both"/>
        <w:rPr>
          <w:b/>
        </w:rPr>
      </w:pPr>
    </w:p>
    <w:p w:rsidR="00647A17" w:rsidRPr="00943150" w:rsidRDefault="00647A17" w:rsidP="00647A17">
      <w:pPr>
        <w:spacing w:after="0"/>
        <w:jc w:val="center"/>
        <w:rPr>
          <w:b/>
        </w:rPr>
      </w:pPr>
      <w:r w:rsidRPr="00943150">
        <w:rPr>
          <w:rFonts w:cstheme="minorHAnsi"/>
          <w:b/>
        </w:rPr>
        <w:t>§</w:t>
      </w:r>
      <w:r w:rsidRPr="00943150">
        <w:rPr>
          <w:b/>
        </w:rPr>
        <w:t xml:space="preserve"> 1 POSTANOWIENIA OGÓLNE</w:t>
      </w:r>
    </w:p>
    <w:p w:rsidR="00647A17" w:rsidRPr="00F02119" w:rsidRDefault="00647A17" w:rsidP="00647A17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cstheme="minorHAnsi"/>
        </w:rPr>
      </w:pPr>
      <w:r>
        <w:t xml:space="preserve">Organizatorami konkursu są: Instytut Pamięci Narodowej – Komisja Ścigania Zbrodni przeciwko Narodowi Polskiemu Oddział w Katowicach z siedzibą przy ul. </w:t>
      </w:r>
      <w:r w:rsidRPr="00F02119">
        <w:rPr>
          <w:rFonts w:cstheme="minorHAnsi"/>
        </w:rPr>
        <w:t xml:space="preserve">Józefowskiej 102, 40-145 Katowice oraz Zespół Szkół Samochodowych i Ogólnokształcących w Bielsku-Białej przy </w:t>
      </w:r>
      <w:r w:rsidRPr="00F02119">
        <w:rPr>
          <w:rFonts w:cstheme="minorHAnsi"/>
          <w:color w:val="000000"/>
        </w:rPr>
        <w:t>ul. Filarowej 52, 43-300 Bielsko-Biała</w:t>
      </w:r>
      <w:r w:rsidRPr="00F02119">
        <w:rPr>
          <w:rFonts w:cstheme="minorHAnsi"/>
        </w:rPr>
        <w:t xml:space="preserve">, zwani dalej </w:t>
      </w:r>
      <w:r>
        <w:rPr>
          <w:rFonts w:cstheme="minorHAnsi"/>
        </w:rPr>
        <w:t xml:space="preserve">łącznie </w:t>
      </w:r>
      <w:r w:rsidRPr="00F02119">
        <w:rPr>
          <w:rFonts w:cstheme="minorHAnsi"/>
        </w:rPr>
        <w:t>Organizatorem.</w:t>
      </w:r>
    </w:p>
    <w:p w:rsidR="00647A17" w:rsidRDefault="00647A17" w:rsidP="00647A17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Konkurs ma charakter edukacyjny i jest skierowany do młodzieży szkolnej.</w:t>
      </w:r>
    </w:p>
    <w:p w:rsidR="007B66BE" w:rsidRDefault="00647A17" w:rsidP="00647A17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 xml:space="preserve">Konkurs jest dobrowolny i bezpłatny. </w:t>
      </w:r>
    </w:p>
    <w:p w:rsidR="00647A17" w:rsidRDefault="00647A17" w:rsidP="007B66BE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 xml:space="preserve">  </w:t>
      </w:r>
      <w:r w:rsidR="007B66BE">
        <w:t>Nadesłanie pracy na konkurs jest równoznaczne z akceptacją niniejszego regulaminu.</w:t>
      </w:r>
      <w:r>
        <w:t xml:space="preserve"> </w:t>
      </w:r>
    </w:p>
    <w:p w:rsidR="00647A17" w:rsidRDefault="00647A17" w:rsidP="00647A17">
      <w:pPr>
        <w:pStyle w:val="Akapitzlist"/>
        <w:tabs>
          <w:tab w:val="left" w:pos="284"/>
        </w:tabs>
        <w:spacing w:after="0"/>
        <w:ind w:left="0"/>
        <w:jc w:val="both"/>
      </w:pPr>
    </w:p>
    <w:p w:rsidR="00647A17" w:rsidRPr="00943150" w:rsidRDefault="00647A17" w:rsidP="00647A17">
      <w:pPr>
        <w:tabs>
          <w:tab w:val="left" w:pos="284"/>
        </w:tabs>
        <w:spacing w:after="0"/>
        <w:jc w:val="center"/>
        <w:rPr>
          <w:b/>
        </w:rPr>
      </w:pPr>
      <w:r w:rsidRPr="00943150">
        <w:rPr>
          <w:rFonts w:cstheme="minorHAnsi"/>
          <w:b/>
        </w:rPr>
        <w:t>§</w:t>
      </w:r>
      <w:r w:rsidRPr="00943150">
        <w:rPr>
          <w:b/>
        </w:rPr>
        <w:t>2 UCZESTNICY KONKURSU. ZASADY UCZESTNICTWA</w:t>
      </w:r>
    </w:p>
    <w:p w:rsidR="00647A17" w:rsidRDefault="00647A17" w:rsidP="00647A17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W konkursie mogą wziąć udział uczniowie klas 7 i 8 szkół podstawowych i ponadpodstawowych województwa śląskiego. </w:t>
      </w:r>
    </w:p>
    <w:p w:rsidR="00647A17" w:rsidRDefault="00647A17" w:rsidP="00647A17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W konkursie biorą udział uczniowie niepełnoletni i pełnoletni pod opieką nauczyciela – opiekuna. </w:t>
      </w:r>
    </w:p>
    <w:p w:rsidR="00647A17" w:rsidRDefault="00647A17" w:rsidP="00647A17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Zgłoszenie do konkursu dokonuje nauczyciel – opiekun na formularzu zgłoszeniowym dołączonym do niniejszego regulaminu. Do zgłoszenia należy dołączyć oświadczenia pełnoletnich uczestników, oświadczenia przedstawicieli uczestników niepełnoletnich oraz opiekuna. Stanowią one załączniki do niniejszego regulaminu.</w:t>
      </w:r>
    </w:p>
    <w:p w:rsidR="00647A17" w:rsidRDefault="00647A17" w:rsidP="00647A17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Zgłoszenia mogą być przesłane w formie papierowej lub elektronicznej – skan, zdjęcie. </w:t>
      </w:r>
    </w:p>
    <w:p w:rsidR="00647A17" w:rsidRDefault="00647A17" w:rsidP="00647A17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Termin zgłoszeń </w:t>
      </w:r>
      <w:r w:rsidR="004F460F">
        <w:t>upływa 30 listopada</w:t>
      </w:r>
      <w:bookmarkStart w:id="0" w:name="_GoBack"/>
      <w:bookmarkEnd w:id="0"/>
      <w:r w:rsidR="00E6266A">
        <w:t xml:space="preserve"> 2022</w:t>
      </w:r>
      <w:r>
        <w:t xml:space="preserve"> r. Prace należy prze</w:t>
      </w:r>
      <w:r w:rsidR="00E6266A">
        <w:t>słać w terminie do 31 marca 2023</w:t>
      </w:r>
      <w:r>
        <w:t xml:space="preserve">. </w:t>
      </w:r>
    </w:p>
    <w:p w:rsidR="00647A17" w:rsidRDefault="00647A17" w:rsidP="00647A17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Nauczyciel – opiekun zgłasza drużynę złożoną z 3 – 6 uczniów.</w:t>
      </w:r>
    </w:p>
    <w:p w:rsidR="007516EF" w:rsidRDefault="007516EF" w:rsidP="00647A17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Każdy zespół może zgłosić tylko jedną pracę.</w:t>
      </w:r>
    </w:p>
    <w:p w:rsidR="00647A17" w:rsidRDefault="00647A17" w:rsidP="00647A17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Daną szkołę reprezentuje jedna drużyna. Dopusz</w:t>
      </w:r>
      <w:r w:rsidR="007516EF">
        <w:t>cza się możliwość uczestnictwa</w:t>
      </w:r>
      <w:r>
        <w:t xml:space="preserve"> większej liczby druż</w:t>
      </w:r>
      <w:r w:rsidR="007516EF">
        <w:t>yn z jednej szkoły</w:t>
      </w:r>
      <w:r>
        <w:t xml:space="preserve"> pod warunkiem rozbieżności tematycznej</w:t>
      </w:r>
      <w:r w:rsidR="007516EF">
        <w:t>, np. jedna praca o uczonym,</w:t>
      </w:r>
      <w:r>
        <w:t xml:space="preserve"> badaczu, a druga o konstrukcji, lub budowli.</w:t>
      </w:r>
    </w:p>
    <w:p w:rsidR="00647A17" w:rsidRDefault="00647A17" w:rsidP="007516EF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Zgłoszenia </w:t>
      </w:r>
      <w:r w:rsidR="007516EF">
        <w:t xml:space="preserve">oraz prace konkursowe </w:t>
      </w:r>
      <w:r>
        <w:t xml:space="preserve">należy kierować na adres: Marek Łukasik Miejsce Wykonywania Czynności Służbowych IPN, 43–300 Bielsko-Biała, ul. Piastowska 40 p. 212 lub drogą elektroniczną na adres </w:t>
      </w:r>
      <w:hyperlink r:id="rId7" w:history="1">
        <w:r w:rsidRPr="00BE122D">
          <w:rPr>
            <w:rStyle w:val="Hipercze"/>
          </w:rPr>
          <w:t>marek.lukasik@ipn.gov.pl</w:t>
        </w:r>
      </w:hyperlink>
      <w:r>
        <w:t xml:space="preserve">. </w:t>
      </w:r>
    </w:p>
    <w:p w:rsidR="00647A17" w:rsidRDefault="00647A17" w:rsidP="00647A17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Koordynatorami konkursu są z ramienia IPN – Marek Łukasik i z ramienia ZSSiO – Jan Marek. </w:t>
      </w:r>
    </w:p>
    <w:p w:rsidR="00647A17" w:rsidRDefault="00E6266A" w:rsidP="00647A17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Konkurs trwa do 31. 04. 2023</w:t>
      </w:r>
      <w:r w:rsidR="007516EF">
        <w:t xml:space="preserve"> r</w:t>
      </w:r>
      <w:r w:rsidR="00647A17">
        <w:t>. W terminie miesiąca winno nastąpić rozstrzygnięcie.</w:t>
      </w:r>
    </w:p>
    <w:p w:rsidR="00647A17" w:rsidRDefault="00647A17" w:rsidP="00647A17">
      <w:pPr>
        <w:pStyle w:val="Akapitzlist"/>
        <w:tabs>
          <w:tab w:val="left" w:pos="284"/>
        </w:tabs>
        <w:spacing w:after="0"/>
        <w:ind w:left="0"/>
        <w:jc w:val="both"/>
      </w:pPr>
    </w:p>
    <w:p w:rsidR="00647A17" w:rsidRPr="00E03D91" w:rsidRDefault="00647A17" w:rsidP="00647A17">
      <w:pPr>
        <w:pStyle w:val="Akapitzlist"/>
        <w:tabs>
          <w:tab w:val="left" w:pos="284"/>
        </w:tabs>
        <w:spacing w:after="0"/>
        <w:ind w:left="0"/>
        <w:jc w:val="center"/>
        <w:rPr>
          <w:b/>
        </w:rPr>
      </w:pPr>
      <w:r w:rsidRPr="00E03D91">
        <w:rPr>
          <w:rFonts w:cstheme="minorHAnsi"/>
          <w:b/>
        </w:rPr>
        <w:t>§</w:t>
      </w:r>
      <w:r w:rsidRPr="00E03D91">
        <w:rPr>
          <w:b/>
        </w:rPr>
        <w:t>3 ZADANIA UCZESTNIKÓW KONKURSU</w:t>
      </w:r>
    </w:p>
    <w:p w:rsidR="00647A17" w:rsidRDefault="00647A17" w:rsidP="00647A1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</w:pPr>
      <w:r>
        <w:t xml:space="preserve">Zadaniem uczestników konkursu jest wyszukanie informacji o wybitnym polskim uczonym, pracującym na terenie kraju lub poza jego obszarem: </w:t>
      </w:r>
    </w:p>
    <w:p w:rsidR="00647A17" w:rsidRDefault="00647A17" w:rsidP="00647A17">
      <w:pPr>
        <w:pStyle w:val="Akapitzlist"/>
        <w:numPr>
          <w:ilvl w:val="0"/>
          <w:numId w:val="13"/>
        </w:numPr>
        <w:tabs>
          <w:tab w:val="left" w:pos="284"/>
        </w:tabs>
        <w:spacing w:after="0"/>
        <w:jc w:val="both"/>
      </w:pPr>
      <w:r>
        <w:t>konstruktorze</w:t>
      </w:r>
      <w:r w:rsidR="007516EF">
        <w:t xml:space="preserve"> – wynalazcy i jego projektach;</w:t>
      </w:r>
    </w:p>
    <w:p w:rsidR="00647A17" w:rsidRDefault="007516EF" w:rsidP="00647A17">
      <w:pPr>
        <w:pStyle w:val="Akapitzlist"/>
        <w:numPr>
          <w:ilvl w:val="0"/>
          <w:numId w:val="13"/>
        </w:numPr>
        <w:tabs>
          <w:tab w:val="left" w:pos="284"/>
        </w:tabs>
        <w:spacing w:after="0"/>
        <w:jc w:val="both"/>
      </w:pPr>
      <w:r>
        <w:t>badaczu;</w:t>
      </w:r>
    </w:p>
    <w:p w:rsidR="00647A17" w:rsidRDefault="007516EF" w:rsidP="00647A17">
      <w:pPr>
        <w:pStyle w:val="Akapitzlist"/>
        <w:numPr>
          <w:ilvl w:val="0"/>
          <w:numId w:val="13"/>
        </w:numPr>
        <w:tabs>
          <w:tab w:val="left" w:pos="284"/>
        </w:tabs>
        <w:spacing w:after="0"/>
        <w:jc w:val="both"/>
      </w:pPr>
      <w:r>
        <w:t>polskich odkryciach naukowych;</w:t>
      </w:r>
    </w:p>
    <w:p w:rsidR="00647A17" w:rsidRDefault="00647A17" w:rsidP="00647A17">
      <w:pPr>
        <w:pStyle w:val="Akapitzlist"/>
        <w:numPr>
          <w:ilvl w:val="0"/>
          <w:numId w:val="13"/>
        </w:numPr>
        <w:tabs>
          <w:tab w:val="left" w:pos="284"/>
        </w:tabs>
        <w:spacing w:after="0"/>
        <w:jc w:val="both"/>
      </w:pPr>
      <w:r>
        <w:t>konstrukcji zaprojekto</w:t>
      </w:r>
      <w:r w:rsidR="007516EF">
        <w:t>wanej przez polskich inżynierów;</w:t>
      </w:r>
    </w:p>
    <w:p w:rsidR="00F371D3" w:rsidRDefault="00F371D3" w:rsidP="00F371D3">
      <w:pPr>
        <w:tabs>
          <w:tab w:val="left" w:pos="284"/>
        </w:tabs>
        <w:spacing w:after="0"/>
        <w:jc w:val="both"/>
      </w:pPr>
    </w:p>
    <w:p w:rsidR="00F371D3" w:rsidRDefault="00F371D3" w:rsidP="00F371D3">
      <w:pPr>
        <w:tabs>
          <w:tab w:val="left" w:pos="284"/>
        </w:tabs>
        <w:spacing w:after="0"/>
        <w:jc w:val="both"/>
      </w:pPr>
    </w:p>
    <w:p w:rsidR="00F371D3" w:rsidRDefault="00F371D3" w:rsidP="00F371D3">
      <w:pPr>
        <w:tabs>
          <w:tab w:val="left" w:pos="284"/>
        </w:tabs>
        <w:spacing w:after="0"/>
        <w:jc w:val="both"/>
      </w:pPr>
    </w:p>
    <w:p w:rsidR="00F371D3" w:rsidRDefault="00F371D3" w:rsidP="00F371D3">
      <w:pPr>
        <w:tabs>
          <w:tab w:val="left" w:pos="284"/>
        </w:tabs>
        <w:spacing w:after="0"/>
        <w:jc w:val="both"/>
      </w:pPr>
    </w:p>
    <w:p w:rsidR="00F371D3" w:rsidRDefault="00F371D3" w:rsidP="00F371D3">
      <w:pPr>
        <w:tabs>
          <w:tab w:val="left" w:pos="284"/>
        </w:tabs>
        <w:spacing w:after="0"/>
        <w:jc w:val="both"/>
      </w:pPr>
    </w:p>
    <w:p w:rsidR="00F371D3" w:rsidRDefault="00F371D3" w:rsidP="00F371D3">
      <w:pPr>
        <w:tabs>
          <w:tab w:val="left" w:pos="284"/>
        </w:tabs>
        <w:spacing w:after="0"/>
        <w:jc w:val="both"/>
      </w:pPr>
    </w:p>
    <w:p w:rsidR="00F371D3" w:rsidRDefault="00F371D3" w:rsidP="00F371D3">
      <w:pPr>
        <w:tabs>
          <w:tab w:val="left" w:pos="284"/>
        </w:tabs>
        <w:spacing w:after="0"/>
        <w:jc w:val="both"/>
      </w:pPr>
    </w:p>
    <w:p w:rsidR="00647A17" w:rsidRDefault="00647A17" w:rsidP="00647A17">
      <w:pPr>
        <w:pStyle w:val="Akapitzlist"/>
        <w:numPr>
          <w:ilvl w:val="0"/>
          <w:numId w:val="13"/>
        </w:numPr>
        <w:tabs>
          <w:tab w:val="left" w:pos="284"/>
        </w:tabs>
        <w:spacing w:after="0"/>
        <w:jc w:val="both"/>
      </w:pPr>
      <w:r>
        <w:t>przedsiębiorcy z powodzeniem wdrażającym nowatorskie metody gospodarowania, lub odnoszącym spore sukcesy na płaszczyźnie gospodarczej, a także społecznej np. Hipolit Cegielski, Wikto</w:t>
      </w:r>
      <w:r w:rsidR="00F206EE">
        <w:t xml:space="preserve">r </w:t>
      </w:r>
      <w:proofErr w:type="spellStart"/>
      <w:r w:rsidR="00F206EE">
        <w:t>Zglenicki</w:t>
      </w:r>
      <w:proofErr w:type="spellEnd"/>
      <w:r w:rsidR="00F206EE">
        <w:t>, Władysław Zamoyski;</w:t>
      </w:r>
      <w:r>
        <w:t xml:space="preserve"> </w:t>
      </w:r>
    </w:p>
    <w:p w:rsidR="00647A17" w:rsidRDefault="00647A17" w:rsidP="00647A17">
      <w:pPr>
        <w:pStyle w:val="Akapitzlist"/>
        <w:numPr>
          <w:ilvl w:val="0"/>
          <w:numId w:val="13"/>
        </w:numPr>
        <w:tabs>
          <w:tab w:val="left" w:pos="284"/>
        </w:tabs>
        <w:spacing w:after="0"/>
        <w:jc w:val="both"/>
      </w:pPr>
      <w:r>
        <w:t>historii badań prowadzonych przez polskich uczonych</w:t>
      </w:r>
      <w:r w:rsidR="00F206EE">
        <w:t>;</w:t>
      </w:r>
      <w:r>
        <w:t xml:space="preserve"> </w:t>
      </w:r>
    </w:p>
    <w:p w:rsidR="00647A17" w:rsidRDefault="00647A17" w:rsidP="00647A17">
      <w:pPr>
        <w:pStyle w:val="Akapitzlist"/>
        <w:numPr>
          <w:ilvl w:val="0"/>
          <w:numId w:val="13"/>
        </w:numPr>
        <w:tabs>
          <w:tab w:val="left" w:pos="284"/>
        </w:tabs>
        <w:spacing w:after="0"/>
        <w:jc w:val="both"/>
      </w:pPr>
      <w:r>
        <w:t xml:space="preserve">szczególnej budowli wpisanej w polską historię, ale także w </w:t>
      </w:r>
      <w:r w:rsidR="00F206EE">
        <w:t>krajobraz np. kanał augustowski, lub</w:t>
      </w:r>
      <w:r>
        <w:t xml:space="preserve"> duża skocznia w Zakopanem.  </w:t>
      </w:r>
    </w:p>
    <w:p w:rsidR="00647A17" w:rsidRDefault="00647A17" w:rsidP="00647A1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</w:pPr>
      <w:r>
        <w:t xml:space="preserve">Uczestnicy szkół podstawowych przedstawiają informacje w formie prezentacji zawierającej od 25 do 30 slajdów. </w:t>
      </w:r>
    </w:p>
    <w:p w:rsidR="00647A17" w:rsidRDefault="00647A17" w:rsidP="00647A1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</w:pPr>
      <w:r>
        <w:t>Uczniowie szkół ponadpodstawowych tworzą film zawierający materiały archiwalne,</w:t>
      </w:r>
      <w:r w:rsidR="00F206EE">
        <w:t xml:space="preserve"> oraz</w:t>
      </w:r>
      <w:r>
        <w:t xml:space="preserve"> zdjęcia; projekt może również zawierać własną inscenizację. Długość filmu nie może przekraczać 5 minut.</w:t>
      </w:r>
    </w:p>
    <w:p w:rsidR="00647A17" w:rsidRDefault="00647A17" w:rsidP="00647A1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</w:pPr>
      <w:r>
        <w:t xml:space="preserve">Zadania konkursowe należy zaopatrzyć w </w:t>
      </w:r>
      <w:r w:rsidR="00666593">
        <w:t>metrykę – opis</w:t>
      </w:r>
      <w:r>
        <w:t xml:space="preserve">, kto nad filmem lub prezentacją pracował, kto jest opiekunem grupy i jaką szkołę młodzież reprezentuje. Należy również podać źródła informacji, na </w:t>
      </w:r>
      <w:r w:rsidR="00666593">
        <w:t>bazie, których</w:t>
      </w:r>
      <w:r>
        <w:t xml:space="preserve"> dzieło zostało stworzone. </w:t>
      </w:r>
    </w:p>
    <w:p w:rsidR="00647A17" w:rsidRDefault="00F206EE" w:rsidP="00647A1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</w:pPr>
      <w:r>
        <w:t xml:space="preserve">W przypadku wykorzystania ilustracji, fotografii lub innych materiałów chronionych prawem, uczestnik jest zobowiązany do uzyskania pisemnego zezwolenia na ich wykorzystanie, poniesienia wynikających z tego kosztów oraz podania źródła ich pochodzenia. </w:t>
      </w:r>
      <w:r w:rsidR="00647A17">
        <w:t xml:space="preserve"> </w:t>
      </w:r>
    </w:p>
    <w:p w:rsidR="00647A17" w:rsidRDefault="00647A17" w:rsidP="00647A1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</w:pPr>
      <w:r>
        <w:t xml:space="preserve">Tekst powinien być w pełni oryginalny. Cudze słowa można użyć jedynie w formie cytatu.  </w:t>
      </w:r>
    </w:p>
    <w:p w:rsidR="00647A17" w:rsidRDefault="00647A17" w:rsidP="00647A1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</w:pPr>
      <w:r>
        <w:t xml:space="preserve">Pracę konkursową należy zapisać na płycie CD, DVD lub pendrive. </w:t>
      </w:r>
    </w:p>
    <w:p w:rsidR="00647A17" w:rsidRDefault="00647A17" w:rsidP="00647A1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</w:pPr>
      <w:r>
        <w:t>Pracę konkursową należy zapisać w programach ogólnodostępnych.</w:t>
      </w:r>
    </w:p>
    <w:p w:rsidR="00647A17" w:rsidRDefault="00647A17" w:rsidP="00647A17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</w:pPr>
      <w:r>
        <w:t xml:space="preserve">Prace konkursowe należy przesłać pocztą na adres: Marek Łukasik Miejsce Wykonywania Czynności Służbowych IPN, 43-300 Bielsko-Biała, ul. Piastowska 40 p. 212. Pracę można również przesłać pocztą elektroniczną na adres: </w:t>
      </w:r>
      <w:hyperlink r:id="rId8" w:history="1">
        <w:r w:rsidRPr="00166DAC">
          <w:rPr>
            <w:rStyle w:val="Hipercze"/>
          </w:rPr>
          <w:t>marek.lukasik@ipn.gov.pl</w:t>
        </w:r>
      </w:hyperlink>
      <w:r>
        <w:t xml:space="preserve">  </w:t>
      </w:r>
    </w:p>
    <w:p w:rsidR="00647A17" w:rsidRDefault="00647A17" w:rsidP="00647A17">
      <w:pPr>
        <w:pStyle w:val="Akapitzlist"/>
        <w:tabs>
          <w:tab w:val="left" w:pos="284"/>
        </w:tabs>
        <w:spacing w:after="0"/>
        <w:ind w:left="0"/>
        <w:jc w:val="both"/>
      </w:pPr>
    </w:p>
    <w:p w:rsidR="00647A17" w:rsidRDefault="00647A17" w:rsidP="00647A17">
      <w:pPr>
        <w:pStyle w:val="Akapitzlist"/>
        <w:tabs>
          <w:tab w:val="left" w:pos="284"/>
        </w:tabs>
        <w:spacing w:after="0"/>
        <w:ind w:left="0"/>
        <w:jc w:val="both"/>
      </w:pPr>
    </w:p>
    <w:p w:rsidR="00647A17" w:rsidRPr="00943150" w:rsidRDefault="00647A17" w:rsidP="00647A17">
      <w:pPr>
        <w:tabs>
          <w:tab w:val="left" w:pos="284"/>
        </w:tabs>
        <w:spacing w:after="0"/>
        <w:jc w:val="center"/>
        <w:rPr>
          <w:b/>
        </w:rPr>
      </w:pPr>
      <w:r w:rsidRPr="00943150">
        <w:rPr>
          <w:rFonts w:cstheme="minorHAnsi"/>
          <w:b/>
        </w:rPr>
        <w:t>§</w:t>
      </w:r>
      <w:r w:rsidRPr="00943150">
        <w:rPr>
          <w:b/>
        </w:rPr>
        <w:t xml:space="preserve"> 4 TRYB OCENY PRAC</w:t>
      </w:r>
    </w:p>
    <w:p w:rsidR="00647A17" w:rsidRDefault="00647A17" w:rsidP="00E6266A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</w:pPr>
      <w:r>
        <w:t>Prace będzie oceniać komisja powołana przez Organizatora złożona z przedstawicieli środowisk nauczycielskich zawodowo związanych z historią i techniką. Z ramienia IPN 2 osoby, a z ramienia ZSSiO również 2 osoby.</w:t>
      </w:r>
    </w:p>
    <w:p w:rsidR="00647A17" w:rsidRDefault="00647A17" w:rsidP="00647A17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</w:pPr>
      <w:r>
        <w:t>Komisja oceniając zadania konkursowe będzie się kierować następującymi kryteriami:                      - wybór tematu;</w:t>
      </w:r>
    </w:p>
    <w:p w:rsidR="00647A17" w:rsidRDefault="00647A17" w:rsidP="00647A17">
      <w:pPr>
        <w:pStyle w:val="Akapitzlist"/>
        <w:tabs>
          <w:tab w:val="left" w:pos="284"/>
        </w:tabs>
        <w:spacing w:after="0"/>
        <w:ind w:left="0"/>
      </w:pPr>
      <w:r>
        <w:t>- wartość merytoryczna;</w:t>
      </w:r>
    </w:p>
    <w:p w:rsidR="00647A17" w:rsidRDefault="00647A17" w:rsidP="00647A17">
      <w:pPr>
        <w:pStyle w:val="Akapitzlist"/>
        <w:tabs>
          <w:tab w:val="left" w:pos="284"/>
        </w:tabs>
        <w:spacing w:after="0"/>
        <w:ind w:left="0"/>
      </w:pPr>
      <w:r>
        <w:t>- wartość edukacyjna;</w:t>
      </w:r>
    </w:p>
    <w:p w:rsidR="00647A17" w:rsidRDefault="00647A17" w:rsidP="00647A17">
      <w:pPr>
        <w:pStyle w:val="Akapitzlist"/>
        <w:tabs>
          <w:tab w:val="left" w:pos="284"/>
        </w:tabs>
        <w:spacing w:after="0"/>
        <w:ind w:left="0"/>
      </w:pPr>
      <w:r>
        <w:t>- wartość artystyczna;</w:t>
      </w:r>
    </w:p>
    <w:p w:rsidR="00647A17" w:rsidRDefault="00647A17" w:rsidP="00647A17">
      <w:pPr>
        <w:pStyle w:val="Akapitzlist"/>
        <w:tabs>
          <w:tab w:val="left" w:pos="284"/>
        </w:tabs>
        <w:spacing w:after="0"/>
        <w:ind w:left="0"/>
      </w:pPr>
      <w:r>
        <w:t>- wartość warsztatowa;</w:t>
      </w:r>
    </w:p>
    <w:p w:rsidR="005830A9" w:rsidRDefault="00647A17" w:rsidP="00647A17">
      <w:pPr>
        <w:pStyle w:val="Akapitzlist"/>
        <w:tabs>
          <w:tab w:val="left" w:pos="284"/>
        </w:tabs>
        <w:spacing w:after="0"/>
        <w:ind w:left="0"/>
        <w:jc w:val="both"/>
      </w:pPr>
      <w:r>
        <w:t xml:space="preserve">- profesjonalne podejście do zadania – tytuł dzieła, autorzy, </w:t>
      </w:r>
      <w:r w:rsidR="005830A9">
        <w:t>kto jest opiekunem</w:t>
      </w:r>
      <w:r>
        <w:t xml:space="preserve">, trójpodział pracy na wstęp, rozwiniecie </w:t>
      </w:r>
      <w:r w:rsidRPr="005C737F">
        <w:t>i</w:t>
      </w:r>
      <w:r>
        <w:t xml:space="preserve"> </w:t>
      </w:r>
      <w:r w:rsidRPr="005C737F">
        <w:t>konkluzję</w:t>
      </w:r>
      <w:r>
        <w:t xml:space="preserve"> </w:t>
      </w:r>
      <w:r w:rsidRPr="005C737F">
        <w:t xml:space="preserve">– rola i znaczenie dla potomnych </w:t>
      </w:r>
      <w:r>
        <w:t xml:space="preserve">przedstawionej historii. </w:t>
      </w:r>
    </w:p>
    <w:p w:rsidR="00647A17" w:rsidRPr="005830A9" w:rsidRDefault="005830A9" w:rsidP="00647A17">
      <w:pPr>
        <w:pStyle w:val="Akapitzlist"/>
        <w:tabs>
          <w:tab w:val="left" w:pos="284"/>
        </w:tabs>
        <w:spacing w:after="0"/>
        <w:ind w:left="0"/>
        <w:jc w:val="both"/>
      </w:pPr>
      <w:r>
        <w:t xml:space="preserve">3. </w:t>
      </w:r>
      <w:r w:rsidR="00647A17">
        <w:t xml:space="preserve">Posługiwanie się własnym tekstem. </w:t>
      </w:r>
      <w:r w:rsidR="00647A17" w:rsidRPr="005830A9">
        <w:t>Posługiwanie się cudzym tekstem bez zaznaczenia, iż jest to zaczerpnięty cytat skutkuje dyskwalifikacją.</w:t>
      </w:r>
    </w:p>
    <w:p w:rsidR="00647A17" w:rsidRDefault="005830A9" w:rsidP="00647A17">
      <w:pPr>
        <w:pStyle w:val="Akapitzlist"/>
        <w:tabs>
          <w:tab w:val="left" w:pos="284"/>
        </w:tabs>
        <w:spacing w:after="0"/>
        <w:ind w:left="0"/>
        <w:jc w:val="both"/>
      </w:pPr>
      <w:r>
        <w:t xml:space="preserve">4. </w:t>
      </w:r>
      <w:r w:rsidR="00E6266A">
        <w:t xml:space="preserve"> </w:t>
      </w:r>
      <w:r w:rsidR="00647A17">
        <w:t xml:space="preserve">Komisja zastrzega sobie prawo do </w:t>
      </w:r>
      <w:r>
        <w:t>niewyłonienia nagrody głównej</w:t>
      </w:r>
      <w:r w:rsidR="00647A17">
        <w:t>.</w:t>
      </w:r>
    </w:p>
    <w:p w:rsidR="00647A17" w:rsidRPr="002B3D21" w:rsidRDefault="005830A9" w:rsidP="00647A17">
      <w:pPr>
        <w:pStyle w:val="Akapitzlist"/>
        <w:tabs>
          <w:tab w:val="left" w:pos="284"/>
        </w:tabs>
        <w:spacing w:after="0"/>
        <w:ind w:left="0"/>
        <w:jc w:val="both"/>
        <w:rPr>
          <w:i/>
        </w:rPr>
      </w:pPr>
      <w:r>
        <w:t>5.</w:t>
      </w:r>
      <w:r w:rsidR="00E6266A">
        <w:t xml:space="preserve"> </w:t>
      </w:r>
      <w:r w:rsidR="00647A17">
        <w:t xml:space="preserve"> Decyzja Komisji jest ostateczna i nie przysługuje od niej odwołanie. </w:t>
      </w:r>
      <w:r w:rsidR="00647A17">
        <w:rPr>
          <w:i/>
        </w:rPr>
        <w:t xml:space="preserve"> </w:t>
      </w:r>
    </w:p>
    <w:p w:rsidR="00647A17" w:rsidRDefault="00647A17" w:rsidP="00647A17">
      <w:pPr>
        <w:pStyle w:val="Akapitzlist"/>
        <w:tabs>
          <w:tab w:val="left" w:pos="284"/>
        </w:tabs>
        <w:spacing w:after="0"/>
      </w:pPr>
    </w:p>
    <w:p w:rsidR="00F371D3" w:rsidRDefault="00F371D3" w:rsidP="00647A17">
      <w:pPr>
        <w:pStyle w:val="Akapitzlist"/>
        <w:tabs>
          <w:tab w:val="left" w:pos="284"/>
        </w:tabs>
        <w:spacing w:after="0"/>
        <w:jc w:val="center"/>
        <w:rPr>
          <w:rFonts w:cstheme="minorHAnsi"/>
          <w:b/>
        </w:rPr>
      </w:pPr>
    </w:p>
    <w:p w:rsidR="00F371D3" w:rsidRDefault="00F371D3" w:rsidP="00647A17">
      <w:pPr>
        <w:pStyle w:val="Akapitzlist"/>
        <w:tabs>
          <w:tab w:val="left" w:pos="284"/>
        </w:tabs>
        <w:spacing w:after="0"/>
        <w:jc w:val="center"/>
        <w:rPr>
          <w:rFonts w:cstheme="minorHAnsi"/>
          <w:b/>
        </w:rPr>
      </w:pPr>
    </w:p>
    <w:p w:rsidR="00F371D3" w:rsidRDefault="00F371D3" w:rsidP="00647A17">
      <w:pPr>
        <w:pStyle w:val="Akapitzlist"/>
        <w:tabs>
          <w:tab w:val="left" w:pos="284"/>
        </w:tabs>
        <w:spacing w:after="0"/>
        <w:jc w:val="center"/>
        <w:rPr>
          <w:rFonts w:cstheme="minorHAnsi"/>
          <w:b/>
        </w:rPr>
      </w:pPr>
    </w:p>
    <w:p w:rsidR="00F371D3" w:rsidRDefault="00F371D3" w:rsidP="00647A17">
      <w:pPr>
        <w:pStyle w:val="Akapitzlist"/>
        <w:tabs>
          <w:tab w:val="left" w:pos="284"/>
        </w:tabs>
        <w:spacing w:after="0"/>
        <w:jc w:val="center"/>
        <w:rPr>
          <w:rFonts w:cstheme="minorHAnsi"/>
          <w:b/>
        </w:rPr>
      </w:pPr>
    </w:p>
    <w:p w:rsidR="00F371D3" w:rsidRDefault="00F371D3" w:rsidP="00647A17">
      <w:pPr>
        <w:pStyle w:val="Akapitzlist"/>
        <w:tabs>
          <w:tab w:val="left" w:pos="284"/>
        </w:tabs>
        <w:spacing w:after="0"/>
        <w:jc w:val="center"/>
        <w:rPr>
          <w:rFonts w:cstheme="minorHAnsi"/>
          <w:b/>
        </w:rPr>
      </w:pPr>
    </w:p>
    <w:p w:rsidR="00F371D3" w:rsidRDefault="00F371D3" w:rsidP="00647A17">
      <w:pPr>
        <w:pStyle w:val="Akapitzlist"/>
        <w:tabs>
          <w:tab w:val="left" w:pos="284"/>
        </w:tabs>
        <w:spacing w:after="0"/>
        <w:jc w:val="center"/>
        <w:rPr>
          <w:rFonts w:cstheme="minorHAnsi"/>
          <w:b/>
        </w:rPr>
      </w:pPr>
    </w:p>
    <w:p w:rsidR="00F371D3" w:rsidRDefault="00F371D3" w:rsidP="00647A17">
      <w:pPr>
        <w:pStyle w:val="Akapitzlist"/>
        <w:tabs>
          <w:tab w:val="left" w:pos="284"/>
        </w:tabs>
        <w:spacing w:after="0"/>
        <w:jc w:val="center"/>
        <w:rPr>
          <w:rFonts w:cstheme="minorHAnsi"/>
          <w:b/>
        </w:rPr>
      </w:pPr>
    </w:p>
    <w:p w:rsidR="00F371D3" w:rsidRDefault="00F371D3" w:rsidP="00647A17">
      <w:pPr>
        <w:pStyle w:val="Akapitzlist"/>
        <w:tabs>
          <w:tab w:val="left" w:pos="284"/>
        </w:tabs>
        <w:spacing w:after="0"/>
        <w:jc w:val="center"/>
        <w:rPr>
          <w:rFonts w:cstheme="minorHAnsi"/>
          <w:b/>
        </w:rPr>
      </w:pPr>
    </w:p>
    <w:p w:rsidR="00647A17" w:rsidRDefault="00647A17" w:rsidP="00647A17">
      <w:pPr>
        <w:pStyle w:val="Akapitzlist"/>
        <w:tabs>
          <w:tab w:val="left" w:pos="284"/>
        </w:tabs>
        <w:spacing w:after="0"/>
        <w:jc w:val="center"/>
        <w:rPr>
          <w:b/>
        </w:rPr>
      </w:pPr>
      <w:r w:rsidRPr="00943150">
        <w:rPr>
          <w:rFonts w:cstheme="minorHAnsi"/>
          <w:b/>
        </w:rPr>
        <w:t>§</w:t>
      </w:r>
      <w:r w:rsidRPr="00943150">
        <w:rPr>
          <w:b/>
        </w:rPr>
        <w:t xml:space="preserve"> 5 WŁASNOŚĆ INTELEKTUALNA</w:t>
      </w:r>
    </w:p>
    <w:p w:rsidR="00D25FD4" w:rsidRDefault="00D25FD4" w:rsidP="00D25FD4">
      <w:pPr>
        <w:tabs>
          <w:tab w:val="left" w:pos="284"/>
        </w:tabs>
        <w:spacing w:after="0"/>
      </w:pPr>
      <w:r>
        <w:t xml:space="preserve"> 1. Organizator zastrzega sobie prawo publikowania i reprodukowania prac konkursowych bez wypłacania honorariów autorskich. </w:t>
      </w:r>
    </w:p>
    <w:p w:rsidR="00D25FD4" w:rsidRDefault="00D25FD4" w:rsidP="00D25FD4">
      <w:pPr>
        <w:tabs>
          <w:tab w:val="left" w:pos="284"/>
        </w:tabs>
        <w:spacing w:after="0"/>
      </w:pPr>
      <w:r>
        <w:t xml:space="preserve">2. Organizator zastrzega sobie prawo bezpłatnego prezentowania i publikacji prac konkursowych w celach promocyjnych w prasie, telewizji, na stronach internetowych oraz wydawnictwach drukowanych i elektronicznych informacyjno-promocyjnych Organizatora. </w:t>
      </w:r>
    </w:p>
    <w:p w:rsidR="00D25FD4" w:rsidRDefault="00D25FD4" w:rsidP="00D25FD4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</w:pPr>
      <w:r>
        <w:t xml:space="preserve">Uczestnicy konkursu z chwilą przesłania zadania konkursowego oświadczają, że posiadają prawa autorskie do zadania konkursowego. </w:t>
      </w:r>
    </w:p>
    <w:p w:rsidR="00D25FD4" w:rsidRDefault="00D25FD4" w:rsidP="00D25FD4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</w:pPr>
      <w:r>
        <w:t>Uczestnicy konkursu zobowiązują się do niewykonywania autorskich praw osobistych do pracy konkursowej i zezwalają Organizatorowi na ich wykonywanie w jego imieniu oraz wyrażają zgodę na nieodpłatne korzystanie z pracy konkursowej (zwanej dalej w tym paragrafie utworem) przez Organizatora konkursu na następujących polach eksploatacji:</w:t>
      </w:r>
    </w:p>
    <w:p w:rsidR="00D25FD4" w:rsidRDefault="00D25FD4" w:rsidP="00D25FD4">
      <w:pPr>
        <w:tabs>
          <w:tab w:val="left" w:pos="284"/>
        </w:tabs>
        <w:spacing w:after="0"/>
        <w:jc w:val="both"/>
      </w:pPr>
      <w:r>
        <w:t xml:space="preserve">a) w zakresie trwałego lub czasowego utrwalania i zwielokrotniania w całości lub w części techniką drukarską, reprograficzną, cyfrową lub poprzez wprowadzanie do pamięci komputera oraz trwałe lub czasowe utrwalanie lub zwielokrotnianie takich zapisów, włączając w to sporządzanie ich kopii oraz dowolne korzystanie i rozporządzanie tymi kopiami; </w:t>
      </w:r>
    </w:p>
    <w:p w:rsidR="00D25FD4" w:rsidRDefault="00D25FD4" w:rsidP="00D25FD4">
      <w:pPr>
        <w:tabs>
          <w:tab w:val="left" w:pos="284"/>
        </w:tabs>
        <w:spacing w:after="0"/>
        <w:jc w:val="both"/>
      </w:pPr>
      <w:r>
        <w:t xml:space="preserve">b) tworzenie oraz rozpowszechnianie utworów zależnych, nowych wersji i adaptacji (przystosowanie, zmiana układu lub jakiekolwiek inne zmiany); </w:t>
      </w:r>
    </w:p>
    <w:p w:rsidR="00D25FD4" w:rsidRDefault="00D25FD4" w:rsidP="00D25FD4">
      <w:pPr>
        <w:tabs>
          <w:tab w:val="left" w:pos="284"/>
        </w:tabs>
        <w:spacing w:after="0"/>
        <w:jc w:val="both"/>
      </w:pPr>
      <w:r>
        <w:t xml:space="preserve">c) rozpowszechnianie w sieci Internet oraz w sieciach zamkniętych; </w:t>
      </w:r>
    </w:p>
    <w:p w:rsidR="00D25FD4" w:rsidRDefault="00D25FD4" w:rsidP="00D25FD4">
      <w:pPr>
        <w:tabs>
          <w:tab w:val="left" w:pos="284"/>
        </w:tabs>
        <w:spacing w:after="0"/>
        <w:jc w:val="both"/>
      </w:pPr>
      <w:r>
        <w:t>d) wykorzystywanie utworu, w tym dla celów edukacyjnych lub szkoleniowych, wprowadzenie do obrotu oryginału albo egzemplarzy, na których utwór utrwalono, publiczne wykonanie, wystawienie, wyświetlenie, odtworzenie oraz nadawanie i reemitowanie, a także publiczne udostępnianie utworu w taki sposób, aby każdy mógł mieć do niego dostęp w miejscu i w czasie przez siebie wybranym, w tym z możliwością nieograniczonego ich pobierania na urządzenia elektroniczne, w szczególności w formatach: *</w:t>
      </w:r>
      <w:proofErr w:type="spellStart"/>
      <w:r>
        <w:t>epub</w:t>
      </w:r>
      <w:proofErr w:type="spellEnd"/>
      <w:r>
        <w:t>, *</w:t>
      </w:r>
      <w:proofErr w:type="spellStart"/>
      <w:r>
        <w:t>mobi</w:t>
      </w:r>
      <w:proofErr w:type="spellEnd"/>
      <w:r>
        <w:t>, *pdf, *mp4;</w:t>
      </w:r>
    </w:p>
    <w:p w:rsidR="00D25FD4" w:rsidRDefault="00D25FD4" w:rsidP="00D25FD4">
      <w:pPr>
        <w:pStyle w:val="Akapitzlist"/>
        <w:tabs>
          <w:tab w:val="left" w:pos="284"/>
        </w:tabs>
        <w:spacing w:after="0"/>
        <w:ind w:left="0"/>
        <w:jc w:val="both"/>
      </w:pPr>
      <w:r>
        <w:t>e) prezentowanie utworu w prasie, telewizji, na stronach internetowych oraz wydawnictwach drukowanych i elektronicznych w celach informacyjno-promocyjnych Instytutu Pamięci Narodowej - Komisji Ścigania Zbrodni przeciwko Narodowi Polskiemu Oddział w Katowicach.</w:t>
      </w:r>
    </w:p>
    <w:p w:rsidR="00D25FD4" w:rsidRDefault="00E53986" w:rsidP="00D25FD4">
      <w:pPr>
        <w:pStyle w:val="Akapitzlist"/>
        <w:spacing w:after="0"/>
        <w:ind w:left="0"/>
        <w:jc w:val="both"/>
      </w:pPr>
      <w:r>
        <w:t>5.</w:t>
      </w:r>
      <w:r w:rsidR="00D25FD4">
        <w:t xml:space="preserve"> </w:t>
      </w:r>
      <w:r w:rsidR="00D25FD4" w:rsidRPr="001C210F">
        <w:t>Uczestnicy wyrażają zgodę na fotografowanie i filmowanie swojego utworu oraz na publikację wszelkich utrwalonych w ten sposób materiałów w określony przez Organizatora sposób.</w:t>
      </w:r>
    </w:p>
    <w:p w:rsidR="00D25FD4" w:rsidRDefault="00E53986" w:rsidP="00D25FD4">
      <w:pPr>
        <w:pStyle w:val="Akapitzlist"/>
        <w:spacing w:after="0"/>
        <w:ind w:left="0"/>
        <w:jc w:val="both"/>
      </w:pPr>
      <w:r>
        <w:t>6.</w:t>
      </w:r>
      <w:r w:rsidR="00D25FD4">
        <w:t xml:space="preserve"> </w:t>
      </w:r>
      <w:r w:rsidR="00D25FD4" w:rsidRPr="001C210F">
        <w:t>Uczestnik przystępujący do konkursu zobowiązuje się nie nadsyłać materiałów, które naruszają prawa do wizerunku, autorskie prawa majątkowe, autorskie prawa osobiste lub dobra osobiste osób trzecich. W przeciwnym razie ponosi pełną i wyłączną odpowiedzialność wobec osób, których prawa naruszył.</w:t>
      </w:r>
    </w:p>
    <w:p w:rsidR="00D25FD4" w:rsidRDefault="00E53986" w:rsidP="00D25FD4">
      <w:pPr>
        <w:pStyle w:val="Akapitzlist"/>
        <w:spacing w:after="0"/>
        <w:ind w:left="0"/>
        <w:jc w:val="both"/>
      </w:pPr>
      <w:r>
        <w:t>7.</w:t>
      </w:r>
      <w:r w:rsidR="00D25FD4">
        <w:t xml:space="preserve"> </w:t>
      </w:r>
      <w:r w:rsidR="00D25FD4" w:rsidRPr="001C210F">
        <w:t>Warunkiem udziału w konkursie jest akceptacja regulaminu przez uczestnika oraz złożenie oświadczenia o udzieleniu Organizatorom licencji w zakresie autorskich praw majątkowych do złożonych prac. Akceptacja regulaminu i oświadczenie są dobrowolne, ale konieczne do udziału w konkursie. W przypadku osoby niepełnoletniej regulamin akceptuje i oświadczenie podpisuje rodzic/opiekun prawny.</w:t>
      </w:r>
    </w:p>
    <w:p w:rsidR="00D25FD4" w:rsidRDefault="00D25FD4" w:rsidP="00D25FD4">
      <w:pPr>
        <w:pStyle w:val="Akapitzlist"/>
        <w:spacing w:after="0"/>
        <w:ind w:left="0"/>
        <w:jc w:val="both"/>
      </w:pPr>
    </w:p>
    <w:p w:rsidR="00647A17" w:rsidRDefault="00647A17" w:rsidP="00D25FD4">
      <w:pPr>
        <w:pStyle w:val="Akapitzlist"/>
        <w:tabs>
          <w:tab w:val="left" w:pos="284"/>
        </w:tabs>
        <w:spacing w:after="0"/>
        <w:ind w:left="0"/>
        <w:jc w:val="both"/>
      </w:pPr>
    </w:p>
    <w:p w:rsidR="00647A17" w:rsidRDefault="00647A17" w:rsidP="00647A17">
      <w:pPr>
        <w:pStyle w:val="Akapitzlist"/>
        <w:spacing w:after="0"/>
        <w:ind w:left="0"/>
        <w:jc w:val="both"/>
      </w:pPr>
    </w:p>
    <w:p w:rsidR="00D25FD4" w:rsidRDefault="00D25FD4" w:rsidP="00647A17">
      <w:pPr>
        <w:spacing w:after="0"/>
        <w:jc w:val="center"/>
        <w:rPr>
          <w:rFonts w:cstheme="minorHAnsi"/>
          <w:b/>
        </w:rPr>
      </w:pPr>
    </w:p>
    <w:p w:rsidR="00D25FD4" w:rsidRDefault="00D25FD4" w:rsidP="00647A1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D25FD4" w:rsidRDefault="00D25FD4" w:rsidP="00647A17">
      <w:pPr>
        <w:spacing w:after="0"/>
        <w:jc w:val="center"/>
        <w:rPr>
          <w:rFonts w:cstheme="minorHAnsi"/>
          <w:b/>
        </w:rPr>
      </w:pPr>
    </w:p>
    <w:p w:rsidR="00D25FD4" w:rsidRDefault="00D25FD4" w:rsidP="00647A1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D25FD4" w:rsidRDefault="00D25FD4" w:rsidP="00647A17">
      <w:pPr>
        <w:spacing w:after="0"/>
        <w:jc w:val="center"/>
        <w:rPr>
          <w:rFonts w:cstheme="minorHAnsi"/>
          <w:b/>
        </w:rPr>
      </w:pPr>
    </w:p>
    <w:p w:rsidR="00647A17" w:rsidRDefault="00647A17" w:rsidP="00647A17">
      <w:pPr>
        <w:pStyle w:val="Akapitzlist"/>
        <w:spacing w:after="0"/>
        <w:ind w:left="0"/>
        <w:jc w:val="center"/>
      </w:pPr>
    </w:p>
    <w:p w:rsidR="00647A17" w:rsidRPr="00943150" w:rsidRDefault="00647A17" w:rsidP="00647A17">
      <w:pPr>
        <w:pStyle w:val="Akapitzlist"/>
        <w:spacing w:after="0"/>
        <w:ind w:left="0"/>
        <w:jc w:val="center"/>
        <w:rPr>
          <w:b/>
        </w:rPr>
      </w:pPr>
      <w:r w:rsidRPr="00943150">
        <w:rPr>
          <w:b/>
        </w:rPr>
        <w:t>§ 7 POSTANOWIENIA KOŃCOWE</w:t>
      </w:r>
    </w:p>
    <w:p w:rsidR="007273AF" w:rsidRPr="001C210F" w:rsidRDefault="007273AF" w:rsidP="007273A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1C210F">
        <w:rPr>
          <w:rFonts w:cstheme="minorHAnsi"/>
        </w:rPr>
        <w:t>Organizator zastrzega sobie prawo przerwania, zmiany lub przedłużenia konkursu, bez podania przyczyn.</w:t>
      </w:r>
    </w:p>
    <w:p w:rsidR="007273AF" w:rsidRPr="001C210F" w:rsidRDefault="007273AF" w:rsidP="007273A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1C210F">
        <w:rPr>
          <w:rFonts w:cstheme="minorHAnsi"/>
        </w:rPr>
        <w:t>Organizatorowi przysługuje prawo unieważnienia konkursu bez podawania przyczyny oraz prawo do niewyłaniania zwycięzcy.</w:t>
      </w:r>
    </w:p>
    <w:p w:rsidR="007273AF" w:rsidRPr="001C210F" w:rsidRDefault="007273AF" w:rsidP="007273A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1C210F">
        <w:rPr>
          <w:rFonts w:cstheme="minorHAnsi"/>
        </w:rPr>
        <w:t>Organizator zastrzega sobie prawo wprowadzenia zmian w regulaminie. Zmiany regulaminu stają się obowiązujące po opublikowaniu ich na stronie internetowej Organizatora.</w:t>
      </w:r>
    </w:p>
    <w:p w:rsidR="007273AF" w:rsidRDefault="007273AF" w:rsidP="007273A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1C210F">
        <w:rPr>
          <w:rFonts w:cstheme="minorHAnsi"/>
        </w:rPr>
        <w:t>Osoby, które nie spełnią któregokolwiek z wymogów określonych w niniejszym regulaminie lub podadzą nieprawdziwe informacje, zostaną wyłączone z konkursu.</w:t>
      </w:r>
    </w:p>
    <w:p w:rsidR="007273AF" w:rsidRDefault="007273AF" w:rsidP="007273A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Pr="001C210F">
        <w:rPr>
          <w:rFonts w:cstheme="minorHAnsi"/>
        </w:rPr>
        <w:t xml:space="preserve">Zgodę na przetwarzanie danych osobowych zawiera Załącznik nr </w:t>
      </w:r>
      <w:r>
        <w:rPr>
          <w:rFonts w:cstheme="minorHAnsi"/>
        </w:rPr>
        <w:t>2</w:t>
      </w:r>
      <w:r w:rsidRPr="001C210F">
        <w:rPr>
          <w:rFonts w:cstheme="minorHAnsi"/>
        </w:rPr>
        <w:t xml:space="preserve"> do regulaminu.</w:t>
      </w:r>
    </w:p>
    <w:p w:rsidR="007273AF" w:rsidRPr="001C210F" w:rsidRDefault="007273AF" w:rsidP="007273A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Pr="001C210F">
        <w:rPr>
          <w:rFonts w:cstheme="minorHAnsi"/>
        </w:rPr>
        <w:t>Sytuacje nieobjęte niniejszym regulaminem rozstrzyga Organizator.</w:t>
      </w:r>
    </w:p>
    <w:p w:rsidR="007273AF" w:rsidRDefault="007273AF" w:rsidP="007273A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Pr="001C210F">
        <w:rPr>
          <w:rFonts w:cstheme="minorHAnsi"/>
        </w:rPr>
        <w:t xml:space="preserve">Aktualny i pełny regulamin jest dostępny na stronie internetowej Organizatora: </w:t>
      </w:r>
      <w:hyperlink r:id="rId9" w:history="1">
        <w:r w:rsidRPr="001C210F">
          <w:rPr>
            <w:rStyle w:val="Hipercze"/>
            <w:rFonts w:cstheme="minorHAnsi"/>
          </w:rPr>
          <w:t>www.ipn.gov.pl</w:t>
        </w:r>
      </w:hyperlink>
      <w:r w:rsidRPr="001C210F">
        <w:rPr>
          <w:rFonts w:cstheme="minorHAnsi"/>
        </w:rPr>
        <w:t xml:space="preserve"> oraz </w:t>
      </w:r>
      <w:hyperlink r:id="rId10" w:history="1">
        <w:r w:rsidRPr="001C210F">
          <w:rPr>
            <w:rStyle w:val="Hipercze"/>
            <w:rFonts w:cstheme="minorHAnsi"/>
          </w:rPr>
          <w:t>www.zssio.pl</w:t>
        </w:r>
      </w:hyperlink>
      <w:r w:rsidRPr="001C210F">
        <w:rPr>
          <w:rFonts w:cstheme="minorHAnsi"/>
        </w:rPr>
        <w:t xml:space="preserve"> </w:t>
      </w:r>
    </w:p>
    <w:p w:rsidR="007273AF" w:rsidRDefault="007273AF" w:rsidP="007273A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Pr="001C210F">
        <w:rPr>
          <w:rFonts w:cstheme="minorHAnsi"/>
        </w:rPr>
        <w:t xml:space="preserve">Osobą do kontaktu z ramienia Organizatora jest </w:t>
      </w:r>
      <w:r>
        <w:t>Marek Łukasik</w:t>
      </w:r>
      <w:r w:rsidRPr="001C210F">
        <w:rPr>
          <w:rFonts w:cstheme="minorHAnsi"/>
        </w:rPr>
        <w:t xml:space="preserve">, e-mail: </w:t>
      </w:r>
      <w:hyperlink r:id="rId11" w:history="1">
        <w:r w:rsidRPr="00BE122D">
          <w:rPr>
            <w:rStyle w:val="Hipercze"/>
          </w:rPr>
          <w:t>marek.lukasik@ipn.gov.pl</w:t>
        </w:r>
      </w:hyperlink>
      <w:r w:rsidRPr="001C210F">
        <w:rPr>
          <w:rFonts w:cstheme="minorHAnsi"/>
        </w:rPr>
        <w:t>. Tel. 32 207 05 69</w:t>
      </w:r>
    </w:p>
    <w:p w:rsidR="007273AF" w:rsidRDefault="007273AF" w:rsidP="007273A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Pr="001C210F">
        <w:rPr>
          <w:rFonts w:cstheme="minorHAnsi"/>
        </w:rPr>
        <w:t>We wszelkich sprawach związanych z konkursem można kontaktować się z Oddziałowym Biurem Edukacji Narodowej Instytutu Pamięci Narodowej – Komisji Ścigania Zbrodni przeciwko Narodowi Polskiemu w Katowicach</w:t>
      </w:r>
      <w:r>
        <w:rPr>
          <w:rFonts w:cstheme="minorHAnsi"/>
        </w:rPr>
        <w:t>.</w:t>
      </w:r>
    </w:p>
    <w:p w:rsidR="0089653A" w:rsidRPr="001C210F" w:rsidRDefault="0089653A" w:rsidP="007273A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10. Klauzula informacyjna dotycząca przetwarzania danych osobowych uczestników konkursu, oraz opiekuna grupy znajduje się w załączniku nr 1</w:t>
      </w:r>
      <w:r w:rsidR="00DB1D97">
        <w:rPr>
          <w:rFonts w:cstheme="minorHAnsi"/>
        </w:rPr>
        <w:t xml:space="preserve"> dołączonym do niniejszego regulaminu. </w:t>
      </w: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  <w:r>
        <w:br w:type="page"/>
      </w:r>
    </w:p>
    <w:p w:rsidR="00F371D3" w:rsidRDefault="00F371D3" w:rsidP="00647A17">
      <w:pPr>
        <w:spacing w:after="0"/>
        <w:jc w:val="center"/>
      </w:pPr>
    </w:p>
    <w:p w:rsidR="00F371D3" w:rsidRDefault="00F371D3" w:rsidP="00647A17">
      <w:pPr>
        <w:spacing w:after="0"/>
        <w:jc w:val="center"/>
      </w:pPr>
    </w:p>
    <w:p w:rsidR="00F371D3" w:rsidRDefault="00F371D3" w:rsidP="00647A17">
      <w:pPr>
        <w:spacing w:after="0"/>
        <w:jc w:val="center"/>
      </w:pPr>
    </w:p>
    <w:p w:rsidR="00F371D3" w:rsidRDefault="00F371D3" w:rsidP="00647A17">
      <w:pPr>
        <w:spacing w:after="0"/>
        <w:jc w:val="center"/>
      </w:pPr>
    </w:p>
    <w:p w:rsidR="00F371D3" w:rsidRDefault="00F371D3" w:rsidP="00647A17">
      <w:pPr>
        <w:spacing w:after="0"/>
        <w:jc w:val="center"/>
      </w:pPr>
    </w:p>
    <w:p w:rsidR="00F371D3" w:rsidRDefault="00F371D3" w:rsidP="00647A17">
      <w:pPr>
        <w:spacing w:after="0"/>
        <w:jc w:val="center"/>
      </w:pPr>
    </w:p>
    <w:p w:rsidR="00647A17" w:rsidRDefault="00647A17" w:rsidP="00647A17">
      <w:pPr>
        <w:spacing w:after="0"/>
        <w:jc w:val="center"/>
      </w:pPr>
      <w:r>
        <w:t>KONKURS HISTORYCZNY</w:t>
      </w:r>
    </w:p>
    <w:p w:rsidR="00647A17" w:rsidRDefault="00DA7542" w:rsidP="00DA7542">
      <w:pPr>
        <w:spacing w:after="0"/>
        <w:jc w:val="center"/>
      </w:pPr>
      <w:r>
        <w:t>„DZIEJE POLSKIEJ NAUKI I TECHNIKI</w:t>
      </w:r>
      <w:r w:rsidR="00647A17">
        <w:t>”</w:t>
      </w:r>
    </w:p>
    <w:p w:rsidR="00647A17" w:rsidRDefault="00647A17" w:rsidP="00647A17">
      <w:pPr>
        <w:spacing w:after="0"/>
        <w:jc w:val="center"/>
      </w:pPr>
      <w:r>
        <w:t>ZGŁOSZENIE DO KONKURSU</w:t>
      </w:r>
    </w:p>
    <w:p w:rsidR="00647A17" w:rsidRPr="00A26EEE" w:rsidRDefault="00647A17" w:rsidP="00647A17">
      <w:pPr>
        <w:spacing w:after="0"/>
        <w:rPr>
          <w:b/>
        </w:rPr>
      </w:pPr>
      <w:r w:rsidRPr="00A26EEE">
        <w:rPr>
          <w:b/>
        </w:rPr>
        <w:t>NAZWA I ADRES SZKOŁY</w:t>
      </w: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tbl>
      <w:tblPr>
        <w:tblStyle w:val="Zwykatabela3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7A17" w:rsidTr="00E9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647A17" w:rsidRDefault="00647A17" w:rsidP="00E91959">
            <w:pPr>
              <w:spacing w:line="259" w:lineRule="auto"/>
            </w:pPr>
            <w:r>
              <w:t xml:space="preserve">Imię i Nazwisko opiekuna </w:t>
            </w:r>
          </w:p>
          <w:p w:rsidR="00647A17" w:rsidRDefault="00647A17" w:rsidP="00E91959">
            <w:pPr>
              <w:spacing w:line="259" w:lineRule="auto"/>
            </w:pPr>
          </w:p>
          <w:p w:rsidR="00647A17" w:rsidRDefault="00647A17" w:rsidP="00E91959">
            <w:pPr>
              <w:spacing w:line="259" w:lineRule="auto"/>
            </w:pPr>
          </w:p>
          <w:p w:rsidR="00647A17" w:rsidRDefault="00647A17" w:rsidP="00E91959">
            <w:pPr>
              <w:spacing w:line="259" w:lineRule="auto"/>
            </w:pPr>
          </w:p>
        </w:tc>
        <w:tc>
          <w:tcPr>
            <w:tcW w:w="4531" w:type="dxa"/>
          </w:tcPr>
          <w:p w:rsidR="00647A17" w:rsidRDefault="00647A17" w:rsidP="00E9195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A17" w:rsidTr="00E9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7A17" w:rsidRDefault="00647A17" w:rsidP="00E91959">
            <w:pPr>
              <w:spacing w:line="259" w:lineRule="auto"/>
            </w:pPr>
            <w:r>
              <w:t>Dane kontaktowe opiekuna:</w:t>
            </w:r>
          </w:p>
          <w:p w:rsidR="00647A17" w:rsidRDefault="00647A17" w:rsidP="00E91959">
            <w:pPr>
              <w:spacing w:line="259" w:lineRule="auto"/>
            </w:pPr>
            <w:r>
              <w:t xml:space="preserve">Telefon </w:t>
            </w:r>
          </w:p>
          <w:p w:rsidR="00647A17" w:rsidRDefault="00647A17" w:rsidP="00E91959">
            <w:pPr>
              <w:spacing w:line="259" w:lineRule="auto"/>
            </w:pPr>
            <w:r>
              <w:t>e- mail</w:t>
            </w:r>
          </w:p>
        </w:tc>
        <w:tc>
          <w:tcPr>
            <w:tcW w:w="4531" w:type="dxa"/>
          </w:tcPr>
          <w:p w:rsidR="00647A17" w:rsidRPr="00A26EEE" w:rsidRDefault="00647A17" w:rsidP="00E9195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47A17" w:rsidTr="00E91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7A17" w:rsidRDefault="00647A17" w:rsidP="00E91959">
            <w:pPr>
              <w:spacing w:line="259" w:lineRule="auto"/>
            </w:pPr>
            <w:r>
              <w:t xml:space="preserve">Imię i nazwisko ucznia </w:t>
            </w:r>
          </w:p>
          <w:p w:rsidR="00647A17" w:rsidRDefault="00647A17" w:rsidP="00E91959">
            <w:pPr>
              <w:spacing w:line="259" w:lineRule="auto"/>
            </w:pPr>
          </w:p>
          <w:p w:rsidR="00647A17" w:rsidRDefault="00647A17" w:rsidP="00E91959">
            <w:pPr>
              <w:spacing w:line="259" w:lineRule="auto"/>
            </w:pPr>
          </w:p>
        </w:tc>
        <w:tc>
          <w:tcPr>
            <w:tcW w:w="4531" w:type="dxa"/>
          </w:tcPr>
          <w:p w:rsidR="00647A17" w:rsidRDefault="00647A17" w:rsidP="00E919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</w:p>
        </w:tc>
      </w:tr>
      <w:tr w:rsidR="00647A17" w:rsidTr="00E9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7A17" w:rsidRDefault="00647A17" w:rsidP="00E91959">
            <w:pPr>
              <w:spacing w:line="259" w:lineRule="auto"/>
            </w:pPr>
          </w:p>
        </w:tc>
        <w:tc>
          <w:tcPr>
            <w:tcW w:w="4531" w:type="dxa"/>
          </w:tcPr>
          <w:p w:rsidR="00647A17" w:rsidRDefault="00647A17" w:rsidP="00E9195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  <w:p w:rsidR="00647A17" w:rsidRDefault="00647A17" w:rsidP="00E9195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A17" w:rsidRDefault="00647A17" w:rsidP="00E9195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A17" w:rsidTr="00E91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7A17" w:rsidRDefault="00647A17" w:rsidP="00E91959">
            <w:pPr>
              <w:spacing w:line="259" w:lineRule="auto"/>
            </w:pPr>
          </w:p>
        </w:tc>
        <w:tc>
          <w:tcPr>
            <w:tcW w:w="4531" w:type="dxa"/>
          </w:tcPr>
          <w:p w:rsidR="00647A17" w:rsidRDefault="00647A17" w:rsidP="00E919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</w:t>
            </w:r>
          </w:p>
          <w:p w:rsidR="00647A17" w:rsidRDefault="00647A17" w:rsidP="00E919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7A17" w:rsidRDefault="00647A17" w:rsidP="00E919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A17" w:rsidTr="00E9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7A17" w:rsidRDefault="00647A17" w:rsidP="00E91959">
            <w:pPr>
              <w:spacing w:line="259" w:lineRule="auto"/>
            </w:pPr>
          </w:p>
        </w:tc>
        <w:tc>
          <w:tcPr>
            <w:tcW w:w="4531" w:type="dxa"/>
          </w:tcPr>
          <w:p w:rsidR="00647A17" w:rsidRDefault="00647A17" w:rsidP="00E9195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</w:p>
          <w:p w:rsidR="00647A17" w:rsidRDefault="00647A17" w:rsidP="00E9195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A17" w:rsidRDefault="00647A17" w:rsidP="00E9195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A17" w:rsidTr="00E91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7A17" w:rsidRDefault="00647A17" w:rsidP="00E91959">
            <w:pPr>
              <w:spacing w:line="259" w:lineRule="auto"/>
            </w:pPr>
          </w:p>
        </w:tc>
        <w:tc>
          <w:tcPr>
            <w:tcW w:w="4531" w:type="dxa"/>
          </w:tcPr>
          <w:p w:rsidR="00647A17" w:rsidRDefault="00647A17" w:rsidP="00E919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</w:t>
            </w:r>
          </w:p>
          <w:p w:rsidR="00647A17" w:rsidRDefault="00647A17" w:rsidP="00E919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7A17" w:rsidRDefault="00647A17" w:rsidP="00E919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A17" w:rsidTr="00E9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7A17" w:rsidRDefault="00647A17" w:rsidP="00E91959">
            <w:pPr>
              <w:spacing w:line="259" w:lineRule="auto"/>
            </w:pPr>
          </w:p>
        </w:tc>
        <w:tc>
          <w:tcPr>
            <w:tcW w:w="4531" w:type="dxa"/>
          </w:tcPr>
          <w:p w:rsidR="00647A17" w:rsidRDefault="00647A17" w:rsidP="00E9195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</w:t>
            </w:r>
          </w:p>
          <w:p w:rsidR="00647A17" w:rsidRDefault="00647A17" w:rsidP="00E9195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Data, miejsce, podpis opiekuna</w:t>
      </w:r>
    </w:p>
    <w:p w:rsidR="00647A17" w:rsidRDefault="00647A17" w:rsidP="00647A17">
      <w:pPr>
        <w:spacing w:after="0"/>
      </w:pPr>
    </w:p>
    <w:p w:rsidR="00F371D3" w:rsidRDefault="00647A17" w:rsidP="00F371D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3E7C" w:rsidRDefault="00173E7C" w:rsidP="00F371D3"/>
    <w:p w:rsidR="00173E7C" w:rsidRDefault="00173E7C" w:rsidP="00F371D3"/>
    <w:p w:rsidR="00173E7C" w:rsidRDefault="00173E7C" w:rsidP="00F371D3"/>
    <w:p w:rsidR="00173E7C" w:rsidRDefault="00173E7C" w:rsidP="00F371D3"/>
    <w:p w:rsidR="00173E7C" w:rsidRDefault="00173E7C" w:rsidP="00F371D3"/>
    <w:p w:rsidR="00173E7C" w:rsidRDefault="00173E7C" w:rsidP="00F371D3"/>
    <w:p w:rsidR="00647A17" w:rsidRDefault="00F371D3" w:rsidP="00173E7C">
      <w:pPr>
        <w:jc w:val="right"/>
      </w:pPr>
      <w:r>
        <w:t>……………………………………..</w:t>
      </w:r>
      <w:r w:rsidR="00647A17">
        <w:t>……………………….., Dnia ………………………………………………</w:t>
      </w: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  <w:jc w:val="center"/>
      </w:pPr>
      <w:r>
        <w:t>OŚWIADCZENIE RODZICÓW/PRAWNYCH OPIEKUNÓW</w:t>
      </w:r>
    </w:p>
    <w:p w:rsidR="00647A17" w:rsidRDefault="00647A17" w:rsidP="00647A17">
      <w:pPr>
        <w:spacing w:after="0"/>
        <w:jc w:val="center"/>
      </w:pPr>
      <w:r>
        <w:t>NIELETNIEGO UCZESTNIKA KONKURSU</w:t>
      </w:r>
    </w:p>
    <w:p w:rsidR="00647A17" w:rsidRDefault="00647A17" w:rsidP="00647A17">
      <w:pPr>
        <w:spacing w:after="0"/>
        <w:jc w:val="center"/>
      </w:pPr>
    </w:p>
    <w:p w:rsidR="00647A17" w:rsidRDefault="00647A17" w:rsidP="00647A17">
      <w:pPr>
        <w:spacing w:after="0"/>
        <w:jc w:val="both"/>
      </w:pPr>
      <w:r>
        <w:t xml:space="preserve">Ja ……………………………………………………………………………………, jako rodzic/opiekun ucznia: </w:t>
      </w:r>
    </w:p>
    <w:p w:rsidR="00647A17" w:rsidRDefault="00647A17" w:rsidP="00647A17">
      <w:pPr>
        <w:spacing w:after="0"/>
        <w:jc w:val="both"/>
      </w:pPr>
    </w:p>
    <w:p w:rsidR="00647A17" w:rsidRDefault="00647A17" w:rsidP="00647A17">
      <w:pPr>
        <w:spacing w:after="0"/>
        <w:jc w:val="both"/>
      </w:pPr>
      <w:r>
        <w:t>………………………………………………………………………………………….</w:t>
      </w: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  <w:ind w:left="-5"/>
        <w:jc w:val="both"/>
      </w:pPr>
      <w:r w:rsidRPr="004A5391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 </w:t>
      </w:r>
      <w:r w:rsidRPr="000A373D">
        <w:rPr>
          <w:rFonts w:cstheme="minorHAnsi"/>
        </w:rPr>
        <w:t>o</w:t>
      </w:r>
      <w:r w:rsidRPr="000A373D">
        <w:t xml:space="preserve">świadczam, że zapoznałem/-łam się z treścią Regulaminu konkursu </w:t>
      </w:r>
      <w:r w:rsidRPr="00F9523C">
        <w:t>„Dzieje Nauki i Techniki Polskiej”</w:t>
      </w:r>
      <w:r>
        <w:t xml:space="preserve"> i</w:t>
      </w:r>
      <w:r w:rsidRPr="000A373D">
        <w:t xml:space="preserve"> w pełni akceptuję jego treść</w:t>
      </w: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  <w:r w:rsidRPr="004A5391">
        <w:rPr>
          <w:rFonts w:cstheme="minorHAnsi"/>
          <w:sz w:val="40"/>
          <w:szCs w:val="40"/>
        </w:rPr>
        <w:t>□</w:t>
      </w:r>
      <w:r w:rsidRPr="004A5391">
        <w:rPr>
          <w:sz w:val="40"/>
          <w:szCs w:val="40"/>
        </w:rPr>
        <w:t xml:space="preserve">  </w:t>
      </w:r>
      <w:r>
        <w:t xml:space="preserve">  wyrażam zgodę na udział mojego syna/córki w konkursie historycznym „Dzieje Nauki i Techniki Polskiej” </w:t>
      </w: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  <w:jc w:val="both"/>
      </w:pPr>
      <w:r w:rsidRPr="004A5391">
        <w:rPr>
          <w:rFonts w:cstheme="minorHAnsi"/>
          <w:sz w:val="40"/>
          <w:szCs w:val="40"/>
        </w:rPr>
        <w:t>□</w:t>
      </w:r>
      <w:r w:rsidRPr="004A5391">
        <w:rPr>
          <w:sz w:val="40"/>
          <w:szCs w:val="40"/>
        </w:rPr>
        <w:t xml:space="preserve"> </w:t>
      </w:r>
      <w:r>
        <w:t xml:space="preserve">wyrażam zgodę na utrwalenie i rozpowszechnianie wizerunku </w:t>
      </w:r>
      <w:r w:rsidRPr="00501879">
        <w:t>uczestni</w:t>
      </w:r>
      <w:r>
        <w:t xml:space="preserve">ka konkursu, zgodnie z art. 81 </w:t>
      </w:r>
      <w:r w:rsidRPr="00501879">
        <w:t>ust. 1 ustawy o prawie au</w:t>
      </w:r>
      <w:r>
        <w:t>torskim i prawach pokrewnych, w </w:t>
      </w:r>
      <w:r w:rsidRPr="00501879">
        <w:t xml:space="preserve">jakiejkolwiek formie w materiale zdjęciowym, zarejestrowanym w związku z konkursem, </w:t>
      </w:r>
      <w:r>
        <w:t>w </w:t>
      </w:r>
      <w:r w:rsidRPr="00501879">
        <w:t>celu zamieszczenia relacji z konkursu na stronach intern</w:t>
      </w:r>
      <w:r>
        <w:t>etowych organizatora, mediach i </w:t>
      </w:r>
      <w:r w:rsidRPr="00501879">
        <w:t>oficjalnych profila</w:t>
      </w:r>
      <w:r>
        <w:t>ch w mediach społecznościowych O</w:t>
      </w:r>
      <w:r w:rsidRPr="00501879">
        <w:t>rganizatora</w:t>
      </w:r>
      <w:r>
        <w:t xml:space="preserve"> na potrzeby konkursu. </w:t>
      </w:r>
    </w:p>
    <w:p w:rsidR="00647A17" w:rsidRDefault="00647A17" w:rsidP="00647A17">
      <w:pPr>
        <w:spacing w:after="0"/>
        <w:jc w:val="both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F371D3" w:rsidRDefault="00F371D3" w:rsidP="00F371D3">
      <w:pPr>
        <w:spacing w:after="0"/>
      </w:pPr>
    </w:p>
    <w:p w:rsidR="00F371D3" w:rsidRDefault="00F371D3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F371D3" w:rsidRDefault="00F371D3" w:rsidP="00F371D3">
      <w:pPr>
        <w:spacing w:after="0"/>
      </w:pPr>
    </w:p>
    <w:p w:rsidR="00647A17" w:rsidRDefault="00F371D3" w:rsidP="00173E7C">
      <w:pPr>
        <w:spacing w:after="0"/>
        <w:jc w:val="right"/>
      </w:pPr>
      <w:r>
        <w:t>……………………………………….</w:t>
      </w:r>
      <w:r w:rsidR="00647A17">
        <w:t>……………………….., Dnia ………………………………………………</w:t>
      </w: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  <w:jc w:val="center"/>
      </w:pPr>
      <w:r>
        <w:t>OŚWIADCZENIE PEŁNOLETNIEGO UCZESTNIKA KONKURSU</w:t>
      </w:r>
    </w:p>
    <w:p w:rsidR="00647A17" w:rsidRDefault="00647A17" w:rsidP="00647A17">
      <w:pPr>
        <w:spacing w:after="0"/>
        <w:jc w:val="center"/>
      </w:pPr>
    </w:p>
    <w:p w:rsidR="00647A17" w:rsidRDefault="00647A17" w:rsidP="00647A17">
      <w:pPr>
        <w:spacing w:after="0"/>
      </w:pPr>
      <w:r>
        <w:t xml:space="preserve">Ja, …………………………………………………………………………………… jako uczestnik konkursu „Dzieje </w:t>
      </w:r>
      <w:r w:rsidR="00DA7542">
        <w:t>polskiej nauki i t</w:t>
      </w:r>
      <w:r>
        <w:t xml:space="preserve">echniki” </w:t>
      </w:r>
    </w:p>
    <w:p w:rsidR="00647A17" w:rsidRDefault="00647A17" w:rsidP="00647A17">
      <w:pPr>
        <w:spacing w:after="0"/>
        <w:jc w:val="both"/>
      </w:pPr>
    </w:p>
    <w:p w:rsidR="00647A17" w:rsidRDefault="00647A17" w:rsidP="00647A17">
      <w:pPr>
        <w:spacing w:after="0"/>
        <w:ind w:left="-6"/>
        <w:jc w:val="both"/>
      </w:pPr>
      <w:r w:rsidRPr="004A5391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 </w:t>
      </w:r>
      <w:r w:rsidRPr="000A373D">
        <w:rPr>
          <w:rFonts w:cstheme="minorHAnsi"/>
        </w:rPr>
        <w:t>o</w:t>
      </w:r>
      <w:r w:rsidRPr="000A373D">
        <w:t xml:space="preserve">świadczam, że zapoznałem/-łam się z treścią Regulaminu konkursu </w:t>
      </w:r>
      <w:r w:rsidRPr="00F9523C">
        <w:t>„Dzieje Nauki i Techniki Polskiej”</w:t>
      </w:r>
      <w:r>
        <w:t xml:space="preserve"> i</w:t>
      </w:r>
      <w:r w:rsidRPr="000A373D">
        <w:t xml:space="preserve"> w pełni akceptuję jego treść</w:t>
      </w:r>
    </w:p>
    <w:p w:rsidR="00647A17" w:rsidRDefault="00647A17" w:rsidP="00647A17">
      <w:pPr>
        <w:spacing w:after="0"/>
        <w:ind w:left="-6"/>
        <w:jc w:val="both"/>
      </w:pPr>
    </w:p>
    <w:p w:rsidR="00647A17" w:rsidRDefault="00647A17" w:rsidP="00647A17">
      <w:pPr>
        <w:spacing w:after="0"/>
      </w:pPr>
      <w:r w:rsidRPr="004A5391">
        <w:rPr>
          <w:rFonts w:cstheme="minorHAnsi"/>
          <w:sz w:val="40"/>
          <w:szCs w:val="40"/>
        </w:rPr>
        <w:t>□</w:t>
      </w:r>
      <w:r w:rsidRPr="004A5391">
        <w:rPr>
          <w:sz w:val="40"/>
          <w:szCs w:val="40"/>
        </w:rPr>
        <w:t xml:space="preserve">  </w:t>
      </w:r>
      <w:r>
        <w:t xml:space="preserve">  wyrażam zgodę na udział w konkursie historycznym „Dzieje Nauki i Techniki Polskiej” </w:t>
      </w: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  <w:jc w:val="both"/>
      </w:pPr>
      <w:r w:rsidRPr="004A5391">
        <w:rPr>
          <w:rFonts w:cstheme="minorHAnsi"/>
          <w:sz w:val="40"/>
          <w:szCs w:val="40"/>
        </w:rPr>
        <w:t>□</w:t>
      </w:r>
      <w:r w:rsidRPr="004A5391">
        <w:rPr>
          <w:sz w:val="40"/>
          <w:szCs w:val="40"/>
        </w:rPr>
        <w:t xml:space="preserve"> </w:t>
      </w:r>
      <w:r>
        <w:t>wyrażam zgodę na utrwalenie i rozpowszechnianie mojego wizerunku</w:t>
      </w:r>
      <w:r w:rsidRPr="00501879">
        <w:t>, zgodnie z art. 81  ust. 1 ustawy o  prawie au</w:t>
      </w:r>
      <w:r>
        <w:t>torskim i prawach pokrewnych, w </w:t>
      </w:r>
      <w:r w:rsidRPr="00501879">
        <w:t xml:space="preserve">jakiejkolwiek formie w materiale zdjęciowym, zarejestrowanym w związku z konkursem, </w:t>
      </w:r>
      <w:r>
        <w:t>w </w:t>
      </w:r>
      <w:r w:rsidRPr="00501879">
        <w:t>celu zamieszczenia relacji z konkursu na stronach intern</w:t>
      </w:r>
      <w:r>
        <w:t>etowych organizatora, mediach i </w:t>
      </w:r>
      <w:r w:rsidRPr="00501879">
        <w:t>oficjalnych profila</w:t>
      </w:r>
      <w:r>
        <w:t>ch w mediach społecznościowych O</w:t>
      </w:r>
      <w:r w:rsidRPr="00501879">
        <w:t>rganizatora</w:t>
      </w:r>
      <w:r>
        <w:t xml:space="preserve"> na potrzeby konkursu. </w:t>
      </w:r>
    </w:p>
    <w:p w:rsidR="00647A17" w:rsidRDefault="00647A17" w:rsidP="00647A17">
      <w:pPr>
        <w:spacing w:after="0"/>
        <w:jc w:val="both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F371D3" w:rsidRDefault="00F371D3" w:rsidP="00F371D3">
      <w:pPr>
        <w:spacing w:after="0"/>
      </w:pPr>
    </w:p>
    <w:p w:rsidR="00F371D3" w:rsidRDefault="00F371D3" w:rsidP="00F371D3">
      <w:pPr>
        <w:spacing w:after="0"/>
      </w:pPr>
    </w:p>
    <w:p w:rsidR="00F371D3" w:rsidRDefault="00F371D3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173E7C" w:rsidRDefault="00173E7C" w:rsidP="00F371D3">
      <w:pPr>
        <w:spacing w:after="0"/>
      </w:pPr>
    </w:p>
    <w:p w:rsidR="00647A17" w:rsidRDefault="00F371D3" w:rsidP="00173E7C">
      <w:pPr>
        <w:spacing w:after="0"/>
        <w:jc w:val="right"/>
      </w:pPr>
      <w:r>
        <w:t>……………………………………….</w:t>
      </w:r>
      <w:r w:rsidR="00647A17">
        <w:t>…………………….., Dnia ………………………………………………</w:t>
      </w:r>
    </w:p>
    <w:p w:rsidR="00647A17" w:rsidRDefault="00647A17" w:rsidP="00647A17">
      <w:pPr>
        <w:spacing w:after="0"/>
      </w:pPr>
    </w:p>
    <w:p w:rsidR="00F371D3" w:rsidRDefault="00F371D3" w:rsidP="00647A17">
      <w:pPr>
        <w:spacing w:after="0"/>
        <w:jc w:val="center"/>
      </w:pPr>
    </w:p>
    <w:p w:rsidR="00647A17" w:rsidRDefault="00647A17" w:rsidP="00647A17">
      <w:pPr>
        <w:spacing w:after="0"/>
        <w:jc w:val="center"/>
      </w:pPr>
      <w:r>
        <w:t xml:space="preserve">OŚWIADCZENIE OPIEKUNA </w:t>
      </w:r>
    </w:p>
    <w:p w:rsidR="00647A17" w:rsidRDefault="00647A17" w:rsidP="00647A17">
      <w:pPr>
        <w:spacing w:after="0"/>
        <w:jc w:val="center"/>
      </w:pPr>
    </w:p>
    <w:p w:rsidR="00647A17" w:rsidRDefault="00647A17" w:rsidP="00647A17">
      <w:pPr>
        <w:spacing w:after="0"/>
        <w:jc w:val="both"/>
      </w:pPr>
      <w:r>
        <w:t>Ja, …………………………………………………………………………………… jako opiekun uczestników konkursu „Dzieje</w:t>
      </w:r>
      <w:r w:rsidR="00DA7542">
        <w:t xml:space="preserve"> polskiej</w:t>
      </w:r>
      <w:r>
        <w:t xml:space="preserve"> </w:t>
      </w:r>
      <w:r w:rsidR="00DA7542">
        <w:t>n</w:t>
      </w:r>
      <w:r>
        <w:t>auki i </w:t>
      </w:r>
      <w:r w:rsidR="00DA7542">
        <w:t>t</w:t>
      </w:r>
      <w:r>
        <w:t xml:space="preserve">echniki” </w:t>
      </w:r>
    </w:p>
    <w:p w:rsidR="00647A17" w:rsidRDefault="00647A17" w:rsidP="00647A17">
      <w:pPr>
        <w:spacing w:after="0"/>
        <w:jc w:val="both"/>
      </w:pPr>
    </w:p>
    <w:p w:rsidR="00647A17" w:rsidRDefault="00647A17" w:rsidP="00647A17">
      <w:pPr>
        <w:spacing w:after="0"/>
        <w:ind w:left="-6"/>
        <w:jc w:val="both"/>
      </w:pPr>
      <w:r w:rsidRPr="004A5391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 </w:t>
      </w:r>
      <w:r w:rsidRPr="000A373D">
        <w:rPr>
          <w:rFonts w:cstheme="minorHAnsi"/>
        </w:rPr>
        <w:t>o</w:t>
      </w:r>
      <w:r>
        <w:t>świadczam, że zapoznałem/</w:t>
      </w:r>
      <w:r w:rsidRPr="000A373D">
        <w:t xml:space="preserve">łam się z treścią Regulaminu konkursu </w:t>
      </w:r>
      <w:r w:rsidRPr="00F9523C">
        <w:t>„Dzieje Nauki i Techniki Polskiej”</w:t>
      </w:r>
      <w:r>
        <w:t xml:space="preserve"> i</w:t>
      </w:r>
      <w:r w:rsidRPr="000A373D">
        <w:t xml:space="preserve"> w pełni akceptuję jego treść</w:t>
      </w:r>
      <w:r>
        <w:t>.</w:t>
      </w: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  <w:jc w:val="both"/>
      </w:pPr>
      <w:r w:rsidRPr="004A5391">
        <w:rPr>
          <w:rFonts w:cstheme="minorHAnsi"/>
          <w:sz w:val="40"/>
          <w:szCs w:val="40"/>
        </w:rPr>
        <w:t>□</w:t>
      </w:r>
      <w:r w:rsidRPr="004A5391">
        <w:rPr>
          <w:sz w:val="40"/>
          <w:szCs w:val="40"/>
        </w:rPr>
        <w:t xml:space="preserve"> </w:t>
      </w:r>
      <w:r>
        <w:t>wyrażam zgodę na utrwalenie i rozpowszechnianie mojego wizerunku</w:t>
      </w:r>
      <w:r w:rsidRPr="00501879">
        <w:t>, zgodnie z art. 81  ust. 1 ustawy o  prawie au</w:t>
      </w:r>
      <w:r>
        <w:t>torskim i prawach pokrewnych, w </w:t>
      </w:r>
      <w:r w:rsidRPr="00501879">
        <w:t xml:space="preserve">jakiejkolwiek formie w materiale zdjęciowym, zarejestrowanym w związku z konkursem, </w:t>
      </w:r>
      <w:r>
        <w:t>w </w:t>
      </w:r>
      <w:r w:rsidRPr="00501879">
        <w:t>celu zamieszczenia relacji z konkursu na stronach intern</w:t>
      </w:r>
      <w:r>
        <w:t>etowych organizatora, mediach i </w:t>
      </w:r>
      <w:r w:rsidRPr="00501879">
        <w:t>oficjalnych profila</w:t>
      </w:r>
      <w:r>
        <w:t>ch w mediach społecznościowych O</w:t>
      </w:r>
      <w:r w:rsidRPr="00501879">
        <w:t>rganizatora</w:t>
      </w:r>
      <w:r>
        <w:t xml:space="preserve"> na potrzeby konkursu. </w:t>
      </w:r>
    </w:p>
    <w:p w:rsidR="00647A17" w:rsidRDefault="00647A17" w:rsidP="00647A17">
      <w:pPr>
        <w:spacing w:after="0"/>
        <w:jc w:val="both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647A17" w:rsidRPr="00DC6622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7273AF" w:rsidRDefault="007273AF" w:rsidP="007273AF">
      <w:pPr>
        <w:spacing w:after="0" w:line="360" w:lineRule="auto"/>
      </w:pPr>
    </w:p>
    <w:p w:rsidR="007273AF" w:rsidRDefault="007273AF" w:rsidP="007273AF">
      <w:pPr>
        <w:spacing w:after="0" w:line="360" w:lineRule="auto"/>
      </w:pPr>
    </w:p>
    <w:p w:rsidR="007273AF" w:rsidRDefault="007273AF" w:rsidP="007273AF">
      <w:pPr>
        <w:spacing w:after="0" w:line="360" w:lineRule="auto"/>
      </w:pPr>
    </w:p>
    <w:p w:rsidR="007273AF" w:rsidRDefault="007273AF" w:rsidP="007273AF">
      <w:pPr>
        <w:spacing w:after="0" w:line="360" w:lineRule="auto"/>
      </w:pPr>
    </w:p>
    <w:p w:rsidR="007273AF" w:rsidRDefault="007273AF" w:rsidP="007273AF">
      <w:pPr>
        <w:spacing w:after="0" w:line="360" w:lineRule="auto"/>
      </w:pPr>
    </w:p>
    <w:p w:rsidR="007273AF" w:rsidRDefault="007273AF" w:rsidP="007273AF">
      <w:pPr>
        <w:spacing w:after="0" w:line="360" w:lineRule="auto"/>
      </w:pPr>
    </w:p>
    <w:p w:rsidR="007273AF" w:rsidRDefault="007273AF" w:rsidP="007273AF">
      <w:pPr>
        <w:spacing w:after="0" w:line="360" w:lineRule="auto"/>
      </w:pPr>
      <w:r>
        <w:t>Załącznik nr 1 do regulaminu</w:t>
      </w:r>
    </w:p>
    <w:p w:rsidR="007273AF" w:rsidRDefault="007273AF" w:rsidP="007273AF">
      <w:pPr>
        <w:spacing w:after="0" w:line="360" w:lineRule="auto"/>
      </w:pPr>
    </w:p>
    <w:p w:rsidR="007273AF" w:rsidRDefault="007273AF" w:rsidP="002867E1">
      <w:pPr>
        <w:spacing w:after="0" w:line="360" w:lineRule="auto"/>
        <w:jc w:val="center"/>
      </w:pPr>
      <w:r>
        <w:t>KLAUZULA INFORMACYJNA DOTYCZĄCA PRZETWARZANIA DANYCH OSOBOWYCH</w:t>
      </w:r>
      <w:r w:rsidR="00C57A53">
        <w:t xml:space="preserve"> UCZESTNIKA</w:t>
      </w:r>
      <w:r w:rsidR="002867E1">
        <w:t xml:space="preserve"> KONKURSU </w:t>
      </w:r>
      <w:r w:rsidR="002867E1" w:rsidRPr="002867E1">
        <w:t>„DZIEJE POLSKIEJ NAUKI I TECHNIKI”</w:t>
      </w:r>
    </w:p>
    <w:p w:rsidR="007273AF" w:rsidRDefault="007273AF" w:rsidP="007273AF">
      <w:pPr>
        <w:spacing w:after="0" w:line="360" w:lineRule="auto"/>
        <w:jc w:val="both"/>
      </w:pPr>
      <w:r>
        <w:t>Pani/Pana dane osobowe będą przetwarzane w celu związanym z organizacją i przebiegiem konkursu</w:t>
      </w:r>
      <w:r w:rsidR="00DB1D97">
        <w:t xml:space="preserve"> wiedzy „Dzieje polskiej nauki i techniki” </w:t>
      </w:r>
    </w:p>
    <w:p w:rsidR="007273AF" w:rsidRDefault="007273AF" w:rsidP="007273AF">
      <w:pPr>
        <w:spacing w:after="0" w:line="360" w:lineRule="auto"/>
        <w:jc w:val="both"/>
      </w:pPr>
      <w:r>
        <w:t>Podstawą prawną przetwarzania danych osobowych jest zgoda na przetwarzanie swoich danych osobowych we wskazanych wyżej celach wyrażona przez osobę, której dane dotyczą  (art. 6 ust. 1 lit. a Rozporządzenia Parlamentu Europejskiego i Rady (UE) 2016/679 z dnia 27 kwietnia 2016 r. w sprawie ochrony osób fizycznych w związku z przetwarzaniem danych osobowych i w sprawie swobodnego przepływu takich danych oraz uchylenia dyrektywy 95/46/WE, zwanego dalej „RODO”), umowa (regulaminu konkursu), której stroną jest osoba, której dane dotyczą (art. 6 ust. 1 lit. b RODO).</w:t>
      </w:r>
    </w:p>
    <w:p w:rsidR="007273AF" w:rsidRDefault="002867E1" w:rsidP="007273AF">
      <w:pPr>
        <w:spacing w:after="0" w:line="360" w:lineRule="auto"/>
        <w:jc w:val="both"/>
      </w:pPr>
      <w:proofErr w:type="spellStart"/>
      <w:r>
        <w:t>Współadministratorami</w:t>
      </w:r>
      <w:proofErr w:type="spellEnd"/>
      <w:r w:rsidR="007273AF">
        <w:t xml:space="preserve"> Pani/Pana danych osobowych jest Prezes Instytutu Pamięci Narodowej - Komisji Ścigania Zbrodni przeciwko Narodowi Polskiemu, z siedzibą w Warszawie, adres: ul. Jan</w:t>
      </w:r>
      <w:r w:rsidR="00F6416D">
        <w:t>usza Kurtyki 1, 02-676 Warszawa, oraz Dyrektor Zespołu Szkół Samochodowych i Ogólnokształcących w Bielsku-Białej z siedzibą ul. Filarowa 52 43-300 Bielsko-Biała.</w:t>
      </w:r>
      <w:r w:rsidR="002A699B">
        <w:t xml:space="preserve"> Administratorzy</w:t>
      </w:r>
      <w:r w:rsidR="007273AF">
        <w:t xml:space="preserve"> danych osobowych zapewni</w:t>
      </w:r>
      <w:r w:rsidR="002A699B">
        <w:t>ą</w:t>
      </w:r>
      <w:r w:rsidR="007273AF"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 </w:t>
      </w:r>
    </w:p>
    <w:p w:rsidR="007273AF" w:rsidRDefault="007273AF" w:rsidP="007273AF">
      <w:pPr>
        <w:spacing w:after="0" w:line="360" w:lineRule="auto"/>
        <w:jc w:val="both"/>
      </w:pPr>
      <w:r>
        <w:t>Dane kontaktowe inspektora ochrony danych w IPN-</w:t>
      </w:r>
      <w:proofErr w:type="spellStart"/>
      <w:r>
        <w:t>KŚZpNP</w:t>
      </w:r>
      <w:proofErr w:type="spellEnd"/>
      <w:r>
        <w:t>: inspektorochronydanych@ipn.gov.pl, adres do korespondencji: ul. Janusza Kurtyki 1, 02-676 Warszawa, z dopiskiem: Inspektor Ochrony Danych</w:t>
      </w:r>
      <w:r w:rsidR="002A699B">
        <w:t xml:space="preserve">, oraz wicedyrektor </w:t>
      </w:r>
      <w:proofErr w:type="spellStart"/>
      <w:r w:rsidR="002A699B">
        <w:t>ZSSiO</w:t>
      </w:r>
      <w:proofErr w:type="spellEnd"/>
      <w:r w:rsidR="002A699B">
        <w:t xml:space="preserve"> adres do korespondencji: ul. Filarowa 52 44-300 Bielsko-Biała mail: iod.zssio@cuw</w:t>
      </w:r>
      <w:r>
        <w:t>.</w:t>
      </w:r>
      <w:r w:rsidR="002A699B">
        <w:t>bielsko-biała.pl</w:t>
      </w:r>
      <w:r>
        <w:t xml:space="preserve"> </w:t>
      </w:r>
    </w:p>
    <w:p w:rsidR="007273AF" w:rsidRDefault="007273AF" w:rsidP="007273AF">
      <w:pPr>
        <w:spacing w:after="0" w:line="360" w:lineRule="auto"/>
        <w:jc w:val="both"/>
      </w:pPr>
      <w:r>
        <w:t xml:space="preserve">Odbiorcami Pani/Pana danych osobowych mogą być podmioty uprawnione na podstawie przepisów prawa oraz podmioty </w:t>
      </w:r>
      <w:r w:rsidR="00F00998">
        <w:t>upoważnione przez Administratorów</w:t>
      </w:r>
      <w:r>
        <w:t xml:space="preserve">. </w:t>
      </w:r>
    </w:p>
    <w:p w:rsidR="00F6416D" w:rsidRDefault="007273AF" w:rsidP="007273AF">
      <w:pPr>
        <w:spacing w:after="0" w:line="360" w:lineRule="auto"/>
        <w:jc w:val="both"/>
      </w:pPr>
      <w:r>
        <w:t>Pani/Pana dane osobowe będą przechowywane do czasu zakończenia w/w konkursu, bądź do czasu w</w:t>
      </w:r>
      <w:r w:rsidR="00F6416D">
        <w:t>ycofania przez Panią/Pana zgody</w:t>
      </w:r>
    </w:p>
    <w:p w:rsidR="00F6416D" w:rsidRDefault="00F6416D" w:rsidP="007273AF">
      <w:pPr>
        <w:spacing w:after="0" w:line="360" w:lineRule="auto"/>
        <w:jc w:val="both"/>
      </w:pPr>
    </w:p>
    <w:p w:rsidR="00F6416D" w:rsidRDefault="00F6416D" w:rsidP="007273AF">
      <w:pPr>
        <w:spacing w:after="0" w:line="360" w:lineRule="auto"/>
        <w:jc w:val="both"/>
      </w:pPr>
    </w:p>
    <w:p w:rsidR="00F6416D" w:rsidRDefault="00F6416D" w:rsidP="007273AF">
      <w:pPr>
        <w:spacing w:after="0" w:line="360" w:lineRule="auto"/>
        <w:jc w:val="both"/>
      </w:pPr>
    </w:p>
    <w:p w:rsidR="00F6416D" w:rsidRDefault="00F6416D" w:rsidP="007273AF">
      <w:pPr>
        <w:spacing w:after="0" w:line="360" w:lineRule="auto"/>
        <w:jc w:val="both"/>
      </w:pPr>
    </w:p>
    <w:p w:rsidR="00BB1900" w:rsidRDefault="00BB1900" w:rsidP="007273AF">
      <w:pPr>
        <w:spacing w:after="0" w:line="360" w:lineRule="auto"/>
        <w:jc w:val="both"/>
      </w:pPr>
    </w:p>
    <w:p w:rsidR="00BB1900" w:rsidRDefault="00BB1900" w:rsidP="007273AF">
      <w:pPr>
        <w:spacing w:after="0" w:line="360" w:lineRule="auto"/>
        <w:jc w:val="both"/>
      </w:pPr>
    </w:p>
    <w:p w:rsidR="007273AF" w:rsidRDefault="007273AF" w:rsidP="007273AF">
      <w:pPr>
        <w:spacing w:after="0" w:line="360" w:lineRule="auto"/>
        <w:jc w:val="both"/>
      </w:pPr>
      <w:r>
        <w:t xml:space="preserve">Posiada Pani/Pan prawo dostępu do treści swoich danych oraz prawo ich sprostowania, usunięcia lub ograniczenia przetwarzania, prawo wniesienia sprzeciwu wobec przetwarzania, prawo przenoszenia danych. </w:t>
      </w:r>
    </w:p>
    <w:p w:rsidR="007273AF" w:rsidRDefault="007273AF" w:rsidP="007273AF">
      <w:pPr>
        <w:spacing w:after="0" w:line="360" w:lineRule="auto"/>
        <w:jc w:val="both"/>
      </w:pPr>
      <w:r>
        <w:t>Podanie przez Panią/Pana danych osobowych jest dobrowolne, jednakże odmowa ich podania może skutkować brakiem możliwości wzięcia udziału w konkursie.</w:t>
      </w:r>
    </w:p>
    <w:p w:rsidR="007273AF" w:rsidRDefault="007273AF" w:rsidP="007273AF">
      <w:pPr>
        <w:spacing w:after="0" w:line="360" w:lineRule="auto"/>
        <w:jc w:val="both"/>
      </w:pPr>
      <w: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p w:rsidR="007273AF" w:rsidRDefault="007273AF" w:rsidP="007273AF">
      <w:pPr>
        <w:spacing w:after="0" w:line="360" w:lineRule="auto"/>
        <w:jc w:val="both"/>
      </w:pPr>
      <w:r>
        <w:t>Ma Pani/Pan prawo wniesienia skargi do Prezesa Urzędu Ochrony Danych Osobowych gdy uzna Pani/Pan, iż przetwarzanie danych osobowych Pani/Pana dotyczących narusza przepisy RODO.</w:t>
      </w:r>
      <w:r w:rsidR="008E24CC">
        <w:t xml:space="preserve"> </w:t>
      </w:r>
    </w:p>
    <w:p w:rsidR="008E24CC" w:rsidRDefault="008E24CC" w:rsidP="007273AF">
      <w:pPr>
        <w:spacing w:after="0" w:line="360" w:lineRule="auto"/>
        <w:jc w:val="both"/>
      </w:pPr>
    </w:p>
    <w:p w:rsidR="007273AF" w:rsidRDefault="007273AF" w:rsidP="007273AF">
      <w:pPr>
        <w:spacing w:after="0" w:line="360" w:lineRule="auto"/>
      </w:pPr>
    </w:p>
    <w:p w:rsidR="007273AF" w:rsidRDefault="007273AF" w:rsidP="007273AF">
      <w:pPr>
        <w:spacing w:after="0" w:line="360" w:lineRule="auto"/>
      </w:pPr>
      <w:r>
        <w:t>……………………………………………………</w:t>
      </w:r>
      <w:r>
        <w:tab/>
        <w:t xml:space="preserve">     </w:t>
      </w:r>
      <w:r>
        <w:tab/>
        <w:t xml:space="preserve"> </w:t>
      </w:r>
      <w:r>
        <w:tab/>
      </w:r>
      <w:r>
        <w:tab/>
      </w:r>
      <w:r>
        <w:tab/>
        <w:t xml:space="preserve">     ……………………………………………………</w:t>
      </w:r>
    </w:p>
    <w:p w:rsidR="007273AF" w:rsidRDefault="007273AF" w:rsidP="007273AF">
      <w:pPr>
        <w:spacing w:after="0" w:line="360" w:lineRule="auto"/>
      </w:pPr>
      <w:r>
        <w:t>miejscowość, data,</w:t>
      </w:r>
    </w:p>
    <w:p w:rsidR="007273AF" w:rsidRDefault="007273AF" w:rsidP="007273AF">
      <w:pPr>
        <w:spacing w:after="0" w:line="360" w:lineRule="auto"/>
      </w:pPr>
      <w:r>
        <w:t xml:space="preserve">czytelny podpis </w:t>
      </w:r>
      <w:r w:rsidR="00F00998">
        <w:t xml:space="preserve">pełnoletniego </w:t>
      </w:r>
      <w:r>
        <w:t>uczestnika/rodzica/opiekuna prawnego</w:t>
      </w:r>
      <w:r w:rsidR="0089653A">
        <w:t>/opiekuna grupy</w:t>
      </w:r>
    </w:p>
    <w:p w:rsidR="007273AF" w:rsidRDefault="007273AF" w:rsidP="007273AF">
      <w:pPr>
        <w:spacing w:after="0" w:line="360" w:lineRule="auto"/>
      </w:pPr>
    </w:p>
    <w:p w:rsidR="007273AF" w:rsidRDefault="007273AF" w:rsidP="007273AF">
      <w:pPr>
        <w:spacing w:after="0" w:line="360" w:lineRule="auto"/>
      </w:pPr>
    </w:p>
    <w:p w:rsidR="007273AF" w:rsidRDefault="007273AF" w:rsidP="007273AF">
      <w:pPr>
        <w:jc w:val="center"/>
      </w:pPr>
    </w:p>
    <w:p w:rsidR="007273AF" w:rsidRDefault="007273AF" w:rsidP="007273AF">
      <w:pPr>
        <w:jc w:val="center"/>
      </w:pPr>
    </w:p>
    <w:p w:rsidR="007273AF" w:rsidRDefault="007273AF" w:rsidP="007273AF">
      <w:pPr>
        <w:jc w:val="center"/>
      </w:pPr>
    </w:p>
    <w:p w:rsidR="007273AF" w:rsidRDefault="007273AF" w:rsidP="007273AF">
      <w:pPr>
        <w:jc w:val="center"/>
      </w:pPr>
    </w:p>
    <w:p w:rsidR="007273AF" w:rsidRDefault="007273AF" w:rsidP="007273AF">
      <w:pPr>
        <w:jc w:val="center"/>
      </w:pPr>
    </w:p>
    <w:p w:rsidR="007273AF" w:rsidRDefault="007273AF" w:rsidP="007273AF">
      <w:pPr>
        <w:jc w:val="center"/>
      </w:pPr>
    </w:p>
    <w:p w:rsidR="007273AF" w:rsidRDefault="007273AF" w:rsidP="007273AF">
      <w:pPr>
        <w:jc w:val="center"/>
      </w:pPr>
    </w:p>
    <w:p w:rsidR="007273AF" w:rsidRDefault="007273AF" w:rsidP="007273AF">
      <w:pPr>
        <w:jc w:val="center"/>
      </w:pPr>
    </w:p>
    <w:p w:rsidR="007273AF" w:rsidRDefault="007273AF" w:rsidP="007273AF">
      <w:pPr>
        <w:jc w:val="center"/>
      </w:pPr>
    </w:p>
    <w:p w:rsidR="007273AF" w:rsidRDefault="007273AF" w:rsidP="007273AF">
      <w:pPr>
        <w:jc w:val="center"/>
      </w:pPr>
    </w:p>
    <w:p w:rsidR="007273AF" w:rsidRDefault="007273AF" w:rsidP="007273AF">
      <w:pPr>
        <w:jc w:val="center"/>
      </w:pPr>
    </w:p>
    <w:p w:rsidR="00BB1900" w:rsidRDefault="00BB1900" w:rsidP="00BB1900">
      <w:pPr>
        <w:spacing w:after="0" w:line="360" w:lineRule="auto"/>
      </w:pPr>
    </w:p>
    <w:p w:rsidR="00BB1900" w:rsidRDefault="00BB1900" w:rsidP="00BB1900">
      <w:pPr>
        <w:spacing w:after="0" w:line="360" w:lineRule="auto"/>
      </w:pPr>
    </w:p>
    <w:p w:rsidR="00DB1D97" w:rsidRDefault="00DB1D97" w:rsidP="007273AF"/>
    <w:p w:rsidR="00DB1D97" w:rsidRDefault="00DB1D97" w:rsidP="007273AF"/>
    <w:p w:rsidR="007273AF" w:rsidRDefault="007273AF" w:rsidP="007273AF">
      <w:r w:rsidRPr="00876BAB">
        <w:t xml:space="preserve">Załącznik nr </w:t>
      </w:r>
      <w:r>
        <w:t>2</w:t>
      </w:r>
      <w:r w:rsidRPr="00876BAB">
        <w:t xml:space="preserve"> do regulaminu</w:t>
      </w:r>
    </w:p>
    <w:p w:rsidR="00767844" w:rsidRDefault="00767844" w:rsidP="007273AF"/>
    <w:p w:rsidR="002867E1" w:rsidRPr="002867E1" w:rsidRDefault="007273AF" w:rsidP="002867E1">
      <w:pPr>
        <w:spacing w:after="0"/>
        <w:jc w:val="center"/>
      </w:pPr>
      <w:r w:rsidRPr="00876BAB">
        <w:t>ZGODA NA PRZETWARZANIE DANYCH OSOBOWYCH</w:t>
      </w:r>
      <w:r w:rsidR="00176EF3">
        <w:t xml:space="preserve"> UCZESTNIKA KONKURSU</w:t>
      </w:r>
      <w:r w:rsidR="002867E1" w:rsidRPr="002867E1">
        <w:t>„DZIEJE POLSKIEJ NAUKI I TECHNIKI”</w:t>
      </w:r>
    </w:p>
    <w:p w:rsidR="007273AF" w:rsidRDefault="002867E1" w:rsidP="007273AF">
      <w:r>
        <w:t xml:space="preserve"> </w:t>
      </w:r>
    </w:p>
    <w:p w:rsidR="007273AF" w:rsidRDefault="007273AF" w:rsidP="007273AF"/>
    <w:p w:rsidR="007273AF" w:rsidRDefault="007273AF" w:rsidP="007273AF">
      <w:r>
        <w:t>Ja niżej podpisana/</w:t>
      </w:r>
      <w:proofErr w:type="spellStart"/>
      <w:r>
        <w:t>ny</w:t>
      </w:r>
      <w:proofErr w:type="spellEnd"/>
      <w:r>
        <w:t xml:space="preserve"> wyrażam zgodę na:</w:t>
      </w:r>
    </w:p>
    <w:p w:rsidR="007273AF" w:rsidRDefault="007273AF" w:rsidP="007273AF">
      <w:r>
        <w:t>- przetwarzanie przez Organizatora moich danych osobowych, zgodnie z Rozporządzeniem Parlamentu Europejskiego i Rady (UE) 2016/679 z dnia 27 kwietnia 2016 r. w sprawie ochrony osób fizycznych w związku z przetwarzaniem danych osobowych i w sprawie swobodnego przepływu takich danych oraz uchylenia dyrektywy 95/46/WE (określane jako "RODO") w celu przeprowadzenia konkursu oraz dalszego wykorzystania zgłoszonych prac konkursowych;</w:t>
      </w:r>
    </w:p>
    <w:p w:rsidR="007273AF" w:rsidRDefault="007273AF" w:rsidP="007273AF">
      <w:r>
        <w:t>- podawanie przez Organizatora do publicznej informacji: imienia i nazwiska uczestnika konkursu, jego wieku, szkoły;</w:t>
      </w:r>
    </w:p>
    <w:p w:rsidR="007273AF" w:rsidRDefault="007273AF" w:rsidP="007273AF">
      <w:r>
        <w:t>- wykorzystanie i udostępnienie wizerunku uczestnika konkursu w szczególności poprzez wykonanie fotografii, zawierających wizerunek uczestnika konkursu i opublikowanie tych fotografii na stronie internetowej Organizatora.</w:t>
      </w:r>
    </w:p>
    <w:p w:rsidR="007273AF" w:rsidRDefault="007273AF" w:rsidP="007273AF"/>
    <w:p w:rsidR="007273AF" w:rsidRDefault="007273AF" w:rsidP="007273AF"/>
    <w:p w:rsidR="007273AF" w:rsidRDefault="007273AF" w:rsidP="007273AF">
      <w:r>
        <w:t>……………………………………………………</w:t>
      </w:r>
      <w:r>
        <w:tab/>
        <w:t xml:space="preserve">     </w:t>
      </w:r>
      <w:r>
        <w:tab/>
        <w:t xml:space="preserve"> </w:t>
      </w:r>
      <w:r>
        <w:tab/>
      </w:r>
      <w:r>
        <w:tab/>
      </w:r>
      <w:r>
        <w:tab/>
        <w:t xml:space="preserve">     ……………………………………………………</w:t>
      </w:r>
    </w:p>
    <w:p w:rsidR="007273AF" w:rsidRDefault="007273AF" w:rsidP="007273AF">
      <w:r>
        <w:t xml:space="preserve">(miejscowość, data,                                             </w:t>
      </w:r>
      <w:r>
        <w:tab/>
      </w:r>
      <w:r>
        <w:tab/>
      </w:r>
      <w:r>
        <w:tab/>
        <w:t xml:space="preserve">            </w:t>
      </w:r>
    </w:p>
    <w:p w:rsidR="007273AF" w:rsidRDefault="007273AF" w:rsidP="007273AF">
      <w:r>
        <w:t>czytelny podpis uczestnika/rodzica/opiekuna prawnego</w:t>
      </w:r>
      <w:r w:rsidR="0089653A">
        <w:t>/opiekuna grupy</w:t>
      </w:r>
      <w:r>
        <w:t>)</w:t>
      </w:r>
    </w:p>
    <w:p w:rsidR="007273AF" w:rsidRDefault="007273AF" w:rsidP="007273AF"/>
    <w:p w:rsidR="007273AF" w:rsidRDefault="007273AF" w:rsidP="007273AF"/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647A17" w:rsidRDefault="00647A17" w:rsidP="00647A17">
      <w:pPr>
        <w:spacing w:after="0"/>
      </w:pPr>
    </w:p>
    <w:p w:rsidR="00173E7C" w:rsidRDefault="00173E7C" w:rsidP="00647A17">
      <w:pPr>
        <w:jc w:val="center"/>
      </w:pPr>
    </w:p>
    <w:p w:rsidR="00767844" w:rsidRDefault="00767844" w:rsidP="00647A17">
      <w:pPr>
        <w:jc w:val="center"/>
      </w:pPr>
    </w:p>
    <w:p w:rsidR="00767844" w:rsidRDefault="00767844" w:rsidP="00647A17">
      <w:pPr>
        <w:jc w:val="center"/>
      </w:pPr>
    </w:p>
    <w:p w:rsidR="00767844" w:rsidRDefault="00767844" w:rsidP="00647A17">
      <w:pPr>
        <w:jc w:val="center"/>
      </w:pPr>
    </w:p>
    <w:p w:rsidR="00A507F7" w:rsidRDefault="00A507F7" w:rsidP="00647A17">
      <w:pPr>
        <w:jc w:val="center"/>
      </w:pPr>
    </w:p>
    <w:p w:rsidR="00A507F7" w:rsidRDefault="00A507F7" w:rsidP="00647A17">
      <w:pPr>
        <w:jc w:val="center"/>
      </w:pPr>
    </w:p>
    <w:p w:rsidR="00A507F7" w:rsidRDefault="00A507F7" w:rsidP="00647A17">
      <w:pPr>
        <w:jc w:val="center"/>
      </w:pPr>
    </w:p>
    <w:p w:rsidR="00647A17" w:rsidRDefault="00647A17" w:rsidP="00647A17">
      <w:pPr>
        <w:jc w:val="center"/>
      </w:pPr>
      <w:r>
        <w:t>KRYTERIA OCENY PRAC KONKURSOWYCH</w:t>
      </w:r>
    </w:p>
    <w:p w:rsidR="00647A17" w:rsidRDefault="00647A17" w:rsidP="00BB1900"/>
    <w:p w:rsidR="00647A17" w:rsidRPr="00A316EE" w:rsidRDefault="00647A17" w:rsidP="00647A17">
      <w:pPr>
        <w:pStyle w:val="Akapitzlist"/>
        <w:numPr>
          <w:ilvl w:val="0"/>
          <w:numId w:val="12"/>
        </w:numPr>
      </w:pPr>
      <w:r>
        <w:rPr>
          <w:b/>
        </w:rPr>
        <w:t xml:space="preserve">Wybór tematu – </w:t>
      </w:r>
      <w:r>
        <w:t xml:space="preserve">czy praca jest zgodna z tematem konkursu. Czy temat jest oryginalny, nie był na szeroką skalę prezentowany. W pracy ukazano informacje o osobie, wynalazku, odkryciu, konstrukcji, przedsięwzięciu gospodarczym dotychczas w niewielkim stopniu prezentowanym.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593EAC">
        <w:rPr>
          <w:u w:val="single"/>
        </w:rPr>
        <w:t xml:space="preserve">Waga 3 </w:t>
      </w:r>
    </w:p>
    <w:p w:rsidR="00647A17" w:rsidRDefault="00647A17" w:rsidP="00173E7C">
      <w:pPr>
        <w:pStyle w:val="Akapitzlist"/>
        <w:numPr>
          <w:ilvl w:val="0"/>
          <w:numId w:val="12"/>
        </w:numPr>
        <w:jc w:val="both"/>
      </w:pPr>
      <w:r w:rsidRPr="00A316EE">
        <w:rPr>
          <w:b/>
        </w:rPr>
        <w:t>Wartość merytoryczna</w:t>
      </w:r>
      <w:r>
        <w:t xml:space="preserve"> – czy praca przedstawia fakty historyczne.  Czy są one zaprezentowane w usystematyzowany sposób – chronologiczny lub tematyczny. Czy jest zasygnalizowane tło historyczne.                                                                                                                                                                                                      </w:t>
      </w:r>
      <w:r w:rsidRPr="00173E7C">
        <w:rPr>
          <w:u w:val="single"/>
        </w:rPr>
        <w:t>Waga 3</w:t>
      </w:r>
    </w:p>
    <w:p w:rsidR="00647A17" w:rsidRDefault="00647A17" w:rsidP="00647A17">
      <w:pPr>
        <w:pStyle w:val="Akapitzlist"/>
        <w:numPr>
          <w:ilvl w:val="0"/>
          <w:numId w:val="12"/>
        </w:numPr>
      </w:pPr>
      <w:r w:rsidRPr="002A3615">
        <w:rPr>
          <w:b/>
        </w:rPr>
        <w:t>Wartość edukacyjna</w:t>
      </w:r>
      <w:r>
        <w:t xml:space="preserve"> – czy opowieść jest zaprezentowana w sposób czytelny i przejrzysty. Czy ilustracje korelują z zamieszczonym tekstem mówionym lub pisanym. Czy można dzieło wykorzystać w celach edukacyjnych                                                                                                                                              </w:t>
      </w:r>
      <w:r w:rsidRPr="00593EAC">
        <w:rPr>
          <w:u w:val="single"/>
        </w:rPr>
        <w:t>Waga 2</w:t>
      </w:r>
    </w:p>
    <w:p w:rsidR="00647A17" w:rsidRDefault="00647A17" w:rsidP="00647A17">
      <w:pPr>
        <w:pStyle w:val="Akapitzlist"/>
        <w:numPr>
          <w:ilvl w:val="0"/>
          <w:numId w:val="12"/>
        </w:numPr>
        <w:jc w:val="both"/>
      </w:pPr>
      <w:r w:rsidRPr="002A3615">
        <w:rPr>
          <w:b/>
        </w:rPr>
        <w:t>Wartość artystyczna</w:t>
      </w:r>
      <w:r>
        <w:t xml:space="preserve"> – czy obraz jest zaprezentowany w sposób zwracający uwagę. Czy jest dołączony podkład muzyczny i czy on jest zgodny z treścią filmu, jest jego istotnym elementem odtwarzającym klimat epoki, w której toczy się „akcja” filmu. Inne artystyczne środki wyrazu                                                                                                                                     </w:t>
      </w:r>
      <w:r w:rsidRPr="00593EAC">
        <w:rPr>
          <w:u w:val="single"/>
        </w:rPr>
        <w:t>Waga 1</w:t>
      </w:r>
      <w:r>
        <w:t xml:space="preserve"> </w:t>
      </w:r>
    </w:p>
    <w:p w:rsidR="00647A17" w:rsidRDefault="00647A17" w:rsidP="00647A17">
      <w:pPr>
        <w:pStyle w:val="Akapitzlist"/>
        <w:numPr>
          <w:ilvl w:val="0"/>
          <w:numId w:val="12"/>
        </w:numPr>
      </w:pPr>
      <w:r w:rsidRPr="002A3615">
        <w:rPr>
          <w:b/>
        </w:rPr>
        <w:t>Wartości warsztatowe</w:t>
      </w:r>
      <w:r>
        <w:t xml:space="preserve"> – czy dzieło zaczyna się od tytułu i czy na końcu są wymienieni twórcy dzieła oraz ich opiekun. Czy są podane źródła, z których czerpano informacje. Inne istotne warsztatowe elementy.                                                                                                                                                                        </w:t>
      </w:r>
      <w:r w:rsidRPr="00593EAC">
        <w:rPr>
          <w:u w:val="single"/>
        </w:rPr>
        <w:t>Waga 1</w:t>
      </w:r>
    </w:p>
    <w:p w:rsidR="00647A17" w:rsidRDefault="00647A17" w:rsidP="00647A17"/>
    <w:p w:rsidR="00647A17" w:rsidRDefault="00647A17" w:rsidP="00647A17"/>
    <w:p w:rsidR="00BB1900" w:rsidRDefault="00BB1900" w:rsidP="00647A17"/>
    <w:p w:rsidR="00BB1900" w:rsidRDefault="00BB1900" w:rsidP="00647A17"/>
    <w:p w:rsidR="00BB1900" w:rsidRDefault="00BB1900" w:rsidP="00647A17"/>
    <w:p w:rsidR="00BB1900" w:rsidRDefault="00BB1900" w:rsidP="00647A17"/>
    <w:p w:rsidR="00BB1900" w:rsidRDefault="00BB1900" w:rsidP="00647A17"/>
    <w:p w:rsidR="00BB1900" w:rsidRDefault="00BB1900" w:rsidP="00647A17"/>
    <w:p w:rsidR="00BB1900" w:rsidRDefault="00BB1900" w:rsidP="00647A17"/>
    <w:p w:rsidR="00BB1900" w:rsidRDefault="00BB1900" w:rsidP="00647A17"/>
    <w:p w:rsidR="00BB1900" w:rsidRDefault="00BB1900" w:rsidP="00647A17"/>
    <w:p w:rsidR="00BB1900" w:rsidRDefault="00BB1900" w:rsidP="00647A17"/>
    <w:p w:rsidR="00BB1900" w:rsidRDefault="00BB1900" w:rsidP="00647A17"/>
    <w:p w:rsidR="00BB1900" w:rsidRDefault="00BB1900" w:rsidP="00647A17"/>
    <w:p w:rsidR="00647A17" w:rsidRDefault="00647A17" w:rsidP="00647A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1262"/>
        <w:gridCol w:w="2702"/>
      </w:tblGrid>
      <w:tr w:rsidR="00647A17" w:rsidTr="00E91959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E91959">
            <w:pPr>
              <w:rPr>
                <w:b/>
              </w:rPr>
            </w:pPr>
            <w:r>
              <w:rPr>
                <w:b/>
              </w:rPr>
              <w:t xml:space="preserve">TYTUŁ FILMU/PREZENTACJI: </w:t>
            </w:r>
          </w:p>
          <w:p w:rsidR="00647A17" w:rsidRDefault="00647A17" w:rsidP="00E91959">
            <w:pPr>
              <w:rPr>
                <w:b/>
              </w:rPr>
            </w:pPr>
            <w:r>
              <w:rPr>
                <w:b/>
              </w:rPr>
              <w:t xml:space="preserve">SZKOŁA, DRUŻYNA: </w:t>
            </w:r>
          </w:p>
        </w:tc>
      </w:tr>
      <w:tr w:rsidR="00173E7C" w:rsidTr="00E919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7" w:rsidRDefault="00647A17" w:rsidP="00E9195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7" w:rsidRDefault="00647A17" w:rsidP="00E91959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E91959">
            <w:r>
              <w:t>Punkty</w:t>
            </w:r>
          </w:p>
          <w:p w:rsidR="00647A17" w:rsidRDefault="00647A17" w:rsidP="00E91959">
            <w:r>
              <w:t>(1 – 6)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E91959">
            <w:r>
              <w:t>Razem</w:t>
            </w:r>
          </w:p>
          <w:p w:rsidR="00647A17" w:rsidRDefault="00647A17" w:rsidP="00E91959">
            <w:r>
              <w:t>Waga x punkty</w:t>
            </w:r>
          </w:p>
        </w:tc>
      </w:tr>
      <w:tr w:rsidR="00173E7C" w:rsidTr="00E919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7" w:rsidRDefault="00647A17" w:rsidP="00E91959">
            <w:r>
              <w:t>Wybór tematu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7" w:rsidRDefault="00647A17" w:rsidP="00E91959">
            <w:r>
              <w:t>Waga 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7" w:rsidRDefault="00647A17" w:rsidP="00E91959"/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17" w:rsidRDefault="00647A17" w:rsidP="00E91959"/>
        </w:tc>
      </w:tr>
      <w:tr w:rsidR="00173E7C" w:rsidTr="00E919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E91959">
            <w:r>
              <w:t>Wartość merytoryczna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E91959">
            <w:r>
              <w:t>Waga 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E91959"/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E91959"/>
        </w:tc>
      </w:tr>
      <w:tr w:rsidR="00173E7C" w:rsidTr="00E919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E91959">
            <w:r>
              <w:t xml:space="preserve">Wartość edukacyjna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E91959">
            <w:r>
              <w:t>Waga 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E91959"/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E91959"/>
        </w:tc>
      </w:tr>
      <w:tr w:rsidR="00173E7C" w:rsidTr="00E919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E91959">
            <w:r>
              <w:t>Wartość artystyczna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E91959">
            <w:r>
              <w:t>Waga 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E91959"/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E91959"/>
        </w:tc>
      </w:tr>
      <w:tr w:rsidR="00173E7C" w:rsidTr="00E919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E91959">
            <w:r>
              <w:t>Wartości warsztatowe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E91959">
            <w:r>
              <w:t>Waga 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E91959"/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E91959"/>
        </w:tc>
      </w:tr>
      <w:tr w:rsidR="00173E7C" w:rsidTr="00E9195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E91959">
            <w:r>
              <w:t>Suma punktów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E91959">
            <w:pPr>
              <w:jc w:val="center"/>
            </w:pPr>
            <w: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E91959">
            <w:pPr>
              <w:jc w:val="center"/>
            </w:pPr>
            <w:r>
              <w:t>x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7" w:rsidRDefault="00647A17" w:rsidP="00E91959"/>
        </w:tc>
      </w:tr>
    </w:tbl>
    <w:p w:rsidR="00F371D3" w:rsidRDefault="00F371D3" w:rsidP="00BB1900"/>
    <w:p w:rsidR="00F371D3" w:rsidRDefault="00F371D3" w:rsidP="00647A17">
      <w:pPr>
        <w:jc w:val="center"/>
      </w:pPr>
    </w:p>
    <w:p w:rsidR="00647A17" w:rsidRDefault="00647A17" w:rsidP="00647A17">
      <w:pPr>
        <w:jc w:val="center"/>
      </w:pPr>
      <w:r>
        <w:t>PUNKTACJA</w:t>
      </w:r>
    </w:p>
    <w:p w:rsidR="00647A17" w:rsidRDefault="00647A17" w:rsidP="00647A17"/>
    <w:p w:rsidR="00647A17" w:rsidRDefault="00647A17" w:rsidP="00647A17">
      <w:r>
        <w:t xml:space="preserve">Maksymalna ilość punktów – 60 x 2 = 120 (osobno przyznają punkty eksperci z IPN i </w:t>
      </w:r>
      <w:proofErr w:type="spellStart"/>
      <w:r>
        <w:t>ZSSiO</w:t>
      </w:r>
      <w:proofErr w:type="spellEnd"/>
      <w:r>
        <w:t>)</w:t>
      </w:r>
    </w:p>
    <w:p w:rsidR="00647A17" w:rsidRDefault="00647A17" w:rsidP="00647A17">
      <w:pPr>
        <w:jc w:val="both"/>
      </w:pPr>
      <w:r>
        <w:t>1 miejsce – ilość punktów od 111 – 120 (przedział 9 punktów)</w:t>
      </w:r>
    </w:p>
    <w:p w:rsidR="00647A17" w:rsidRDefault="00647A17" w:rsidP="00647A17">
      <w:pPr>
        <w:jc w:val="both"/>
      </w:pPr>
      <w:r>
        <w:t xml:space="preserve">2 miejsce – ilość punktów od 99 – 110 (przedział 11 punktów) </w:t>
      </w:r>
    </w:p>
    <w:p w:rsidR="00647A17" w:rsidRDefault="00647A17" w:rsidP="00647A17">
      <w:pPr>
        <w:jc w:val="both"/>
      </w:pPr>
      <w:r>
        <w:t>3 miejsce – ilość punktów od 83 – 98 (przedział 13 punktów)</w:t>
      </w:r>
    </w:p>
    <w:p w:rsidR="00647A17" w:rsidRDefault="00647A17" w:rsidP="00647A17">
      <w:pPr>
        <w:jc w:val="both"/>
      </w:pPr>
      <w:r>
        <w:t>4 miejsce – ilość punktów 67 – 82 (przedział 15 punktów)</w:t>
      </w:r>
    </w:p>
    <w:p w:rsidR="00647A17" w:rsidRDefault="00647A17" w:rsidP="00647A17">
      <w:pPr>
        <w:jc w:val="both"/>
      </w:pPr>
      <w:r>
        <w:t>5 miejsce – ilość punktów 49 – 66 (przedział 17 punktów)</w:t>
      </w:r>
    </w:p>
    <w:p w:rsidR="00647A17" w:rsidRDefault="00647A17" w:rsidP="00647A17">
      <w:pPr>
        <w:jc w:val="both"/>
      </w:pPr>
      <w:r>
        <w:t xml:space="preserve">Drużynom, które zajęły pierwsze trzy miejsca przysługuje tytuł laureata, pozostałym od – 4 i 5 miejsce finalisty. </w:t>
      </w:r>
    </w:p>
    <w:p w:rsidR="00647A17" w:rsidRDefault="00647A17" w:rsidP="00647A17">
      <w:pPr>
        <w:jc w:val="both"/>
      </w:pPr>
    </w:p>
    <w:p w:rsidR="00647A17" w:rsidRPr="00DC6622" w:rsidRDefault="00647A17" w:rsidP="00647A17">
      <w:pPr>
        <w:spacing w:after="0"/>
      </w:pPr>
    </w:p>
    <w:p w:rsidR="008A002C" w:rsidRDefault="008A002C"/>
    <w:p w:rsidR="00F6416D" w:rsidRDefault="00F6416D"/>
    <w:p w:rsidR="00F6416D" w:rsidRDefault="00F6416D"/>
    <w:p w:rsidR="00F6416D" w:rsidRDefault="00F6416D"/>
    <w:p w:rsidR="00F6416D" w:rsidRDefault="00F6416D"/>
    <w:p w:rsidR="00F6416D" w:rsidRDefault="00F6416D"/>
    <w:p w:rsidR="00F6416D" w:rsidRDefault="00F6416D"/>
    <w:p w:rsidR="00F6416D" w:rsidRDefault="00F6416D"/>
    <w:p w:rsidR="00F6416D" w:rsidRDefault="00F6416D"/>
    <w:p w:rsidR="00F6416D" w:rsidRDefault="00F6416D"/>
    <w:p w:rsidR="00F6416D" w:rsidRDefault="00F6416D"/>
    <w:p w:rsidR="00F6416D" w:rsidRDefault="00F6416D"/>
    <w:p w:rsidR="00F6416D" w:rsidRDefault="00F6416D"/>
    <w:p w:rsidR="00F6416D" w:rsidRDefault="00F6416D"/>
    <w:sectPr w:rsidR="00F6416D" w:rsidSect="0008495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19E" w:rsidRDefault="0034119E" w:rsidP="00F371D3">
      <w:pPr>
        <w:spacing w:after="0" w:line="240" w:lineRule="auto"/>
      </w:pPr>
      <w:r>
        <w:separator/>
      </w:r>
    </w:p>
  </w:endnote>
  <w:endnote w:type="continuationSeparator" w:id="0">
    <w:p w:rsidR="0034119E" w:rsidRDefault="0034119E" w:rsidP="00F3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19E" w:rsidRDefault="0034119E" w:rsidP="00F371D3">
      <w:pPr>
        <w:spacing w:after="0" w:line="240" w:lineRule="auto"/>
      </w:pPr>
      <w:r>
        <w:separator/>
      </w:r>
    </w:p>
  </w:footnote>
  <w:footnote w:type="continuationSeparator" w:id="0">
    <w:p w:rsidR="0034119E" w:rsidRDefault="0034119E" w:rsidP="00F3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D3" w:rsidRDefault="00F371D3">
    <w:pPr>
      <w:pStyle w:val="Nagwek"/>
    </w:pPr>
    <w:r w:rsidRPr="00F371D3"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603250</wp:posOffset>
          </wp:positionH>
          <wp:positionV relativeFrom="page">
            <wp:posOffset>482600</wp:posOffset>
          </wp:positionV>
          <wp:extent cx="1320800" cy="1244600"/>
          <wp:effectExtent l="0" t="0" r="0" b="0"/>
          <wp:wrapSquare wrapText="bothSides"/>
          <wp:docPr id="4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2070" cy="1241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  <w:r w:rsidRPr="00F371D3">
      <w:rPr>
        <w:noProof/>
        <w:lang w:eastAsia="pl-PL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2336800</wp:posOffset>
          </wp:positionH>
          <wp:positionV relativeFrom="page">
            <wp:posOffset>450850</wp:posOffset>
          </wp:positionV>
          <wp:extent cx="2336800" cy="1270000"/>
          <wp:effectExtent l="0" t="0" r="0" b="0"/>
          <wp:wrapSquare wrapText="bothSides"/>
          <wp:docPr id="5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8959" cy="1267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  <w:r w:rsidRPr="00F371D3">
      <w:rPr>
        <w:noProof/>
        <w:lang w:eastAsia="pl-PL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5213350</wp:posOffset>
          </wp:positionH>
          <wp:positionV relativeFrom="page">
            <wp:posOffset>469900</wp:posOffset>
          </wp:positionV>
          <wp:extent cx="1771650" cy="1250950"/>
          <wp:effectExtent l="0" t="0" r="0" b="0"/>
          <wp:wrapSquare wrapText="bothSides"/>
          <wp:docPr id="6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8475" cy="1252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E56"/>
    <w:multiLevelType w:val="hybridMultilevel"/>
    <w:tmpl w:val="A052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DD4"/>
    <w:multiLevelType w:val="hybridMultilevel"/>
    <w:tmpl w:val="71F2C4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70B6"/>
    <w:multiLevelType w:val="hybridMultilevel"/>
    <w:tmpl w:val="E47E4B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40735"/>
    <w:multiLevelType w:val="hybridMultilevel"/>
    <w:tmpl w:val="4A7CE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371D8"/>
    <w:multiLevelType w:val="hybridMultilevel"/>
    <w:tmpl w:val="EEC488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8592413"/>
    <w:multiLevelType w:val="hybridMultilevel"/>
    <w:tmpl w:val="2D381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32543"/>
    <w:multiLevelType w:val="hybridMultilevel"/>
    <w:tmpl w:val="3036E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D3C77"/>
    <w:multiLevelType w:val="hybridMultilevel"/>
    <w:tmpl w:val="B642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B67F6"/>
    <w:multiLevelType w:val="hybridMultilevel"/>
    <w:tmpl w:val="4D121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46392"/>
    <w:multiLevelType w:val="hybridMultilevel"/>
    <w:tmpl w:val="483C7D70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 w15:restartNumberingAfterBreak="0">
    <w:nsid w:val="483C74BA"/>
    <w:multiLevelType w:val="hybridMultilevel"/>
    <w:tmpl w:val="4D6444BA"/>
    <w:lvl w:ilvl="0" w:tplc="88F21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1E5C3E"/>
    <w:multiLevelType w:val="hybridMultilevel"/>
    <w:tmpl w:val="0448A4F8"/>
    <w:lvl w:ilvl="0" w:tplc="56961A3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7C08ED"/>
    <w:multiLevelType w:val="hybridMultilevel"/>
    <w:tmpl w:val="D33085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64645"/>
    <w:multiLevelType w:val="hybridMultilevel"/>
    <w:tmpl w:val="962C8430"/>
    <w:lvl w:ilvl="0" w:tplc="99FA7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13"/>
  </w:num>
  <w:num w:numId="6">
    <w:abstractNumId w:val="11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534"/>
    <w:rsid w:val="00020FDE"/>
    <w:rsid w:val="00022EC5"/>
    <w:rsid w:val="00084951"/>
    <w:rsid w:val="000A3CF7"/>
    <w:rsid w:val="00173E7C"/>
    <w:rsid w:val="00176EF3"/>
    <w:rsid w:val="0023648C"/>
    <w:rsid w:val="002867E1"/>
    <w:rsid w:val="002A699B"/>
    <w:rsid w:val="0034119E"/>
    <w:rsid w:val="00361360"/>
    <w:rsid w:val="00440424"/>
    <w:rsid w:val="004F460F"/>
    <w:rsid w:val="005830A9"/>
    <w:rsid w:val="00647A17"/>
    <w:rsid w:val="00666593"/>
    <w:rsid w:val="007273AF"/>
    <w:rsid w:val="007516EF"/>
    <w:rsid w:val="00767844"/>
    <w:rsid w:val="007B4D36"/>
    <w:rsid w:val="007B66BE"/>
    <w:rsid w:val="0081085D"/>
    <w:rsid w:val="008943F5"/>
    <w:rsid w:val="0089653A"/>
    <w:rsid w:val="008A002C"/>
    <w:rsid w:val="008E24CC"/>
    <w:rsid w:val="008E5CFC"/>
    <w:rsid w:val="009D71E5"/>
    <w:rsid w:val="00A507F7"/>
    <w:rsid w:val="00AA5D86"/>
    <w:rsid w:val="00BB1900"/>
    <w:rsid w:val="00BD0534"/>
    <w:rsid w:val="00C23030"/>
    <w:rsid w:val="00C57A53"/>
    <w:rsid w:val="00D25FD4"/>
    <w:rsid w:val="00D43AEF"/>
    <w:rsid w:val="00DA7542"/>
    <w:rsid w:val="00DB1D97"/>
    <w:rsid w:val="00E32165"/>
    <w:rsid w:val="00E53986"/>
    <w:rsid w:val="00E6266A"/>
    <w:rsid w:val="00ED67D2"/>
    <w:rsid w:val="00F00998"/>
    <w:rsid w:val="00F206EE"/>
    <w:rsid w:val="00F314B9"/>
    <w:rsid w:val="00F371D3"/>
    <w:rsid w:val="00F6416D"/>
    <w:rsid w:val="00FB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63E4B-B6F6-45AD-A1E5-F74B6D1C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A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7A17"/>
    <w:rPr>
      <w:color w:val="0563C1" w:themeColor="hyperlink"/>
      <w:u w:val="single"/>
    </w:rPr>
  </w:style>
  <w:style w:type="table" w:customStyle="1" w:styleId="Zwykatabela31">
    <w:name w:val="Zwykła tabela 31"/>
    <w:basedOn w:val="Standardowy"/>
    <w:uiPriority w:val="43"/>
    <w:rsid w:val="00647A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647A1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4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37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71D3"/>
  </w:style>
  <w:style w:type="paragraph" w:styleId="Stopka">
    <w:name w:val="footer"/>
    <w:basedOn w:val="Normalny"/>
    <w:link w:val="StopkaZnak"/>
    <w:uiPriority w:val="99"/>
    <w:semiHidden/>
    <w:unhideWhenUsed/>
    <w:rsid w:val="00F37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71D3"/>
  </w:style>
  <w:style w:type="paragraph" w:styleId="Tekstdymka">
    <w:name w:val="Balloon Text"/>
    <w:basedOn w:val="Normalny"/>
    <w:link w:val="TekstdymkaZnak"/>
    <w:uiPriority w:val="99"/>
    <w:semiHidden/>
    <w:unhideWhenUsed/>
    <w:rsid w:val="00A5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lukasik@ipn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ek.lukasik@ipn.gov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ek.lukasik@ipn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ssi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n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14</Pages>
  <Words>2806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Lukasik</dc:creator>
  <cp:lastModifiedBy>Marek Lukasik</cp:lastModifiedBy>
  <cp:revision>21</cp:revision>
  <cp:lastPrinted>2022-10-11T07:32:00Z</cp:lastPrinted>
  <dcterms:created xsi:type="dcterms:W3CDTF">2021-09-10T08:25:00Z</dcterms:created>
  <dcterms:modified xsi:type="dcterms:W3CDTF">2022-10-20T07:40:00Z</dcterms:modified>
</cp:coreProperties>
</file>