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85698" w:rsidRDefault="00485698" w:rsidP="00DB2297">
      <w:pPr>
        <w:jc w:val="center"/>
        <w:rPr>
          <w:b/>
          <w:sz w:val="28"/>
          <w:szCs w:val="28"/>
        </w:rPr>
      </w:pPr>
      <w:r>
        <w:rPr>
          <w:noProof/>
          <w:lang w:eastAsia="pl-PL"/>
        </w:rPr>
        <w:drawing>
          <wp:inline distT="0" distB="0" distL="0" distR="0" wp14:anchorId="32734817" wp14:editId="7BB60C33">
            <wp:extent cx="923925" cy="1034796"/>
            <wp:effectExtent l="0" t="0" r="0" b="0"/>
            <wp:docPr id="2" name="Obraz 2" descr="https://upload.wikimedia.org/wikipedia/commons/thumb/c/c6/POL_wojew%C3%B3dztwo_%C5%9Bl%C4%85skie_II_RP_COA.svg/800px-POL_wojew%C3%B3dztwo_%C5%9Bl%C4%85skie_II_RP_COA.sv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upload.wikimedia.org/wikipedia/commons/thumb/c/c6/POL_wojew%C3%B3dztwo_%C5%9Bl%C4%85skie_II_RP_COA.svg/800px-POL_wojew%C3%B3dztwo_%C5%9Bl%C4%85skie_II_RP_COA.svg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2959" cy="10897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B2297" w:rsidRDefault="00DB2297" w:rsidP="00DB2297">
      <w:pPr>
        <w:jc w:val="center"/>
      </w:pPr>
      <w:r>
        <w:rPr>
          <w:b/>
          <w:sz w:val="28"/>
          <w:szCs w:val="28"/>
        </w:rPr>
        <w:t>OPIS PROJEKTU</w:t>
      </w:r>
    </w:p>
    <w:p w:rsidR="00DB2297" w:rsidRDefault="00DB2297" w:rsidP="00DB2297">
      <w:pPr>
        <w:jc w:val="both"/>
      </w:pPr>
      <w:r>
        <w:t xml:space="preserve">Zapraszamy do </w:t>
      </w:r>
      <w:r w:rsidR="00E9151C">
        <w:t>udziału w</w:t>
      </w:r>
      <w:r w:rsidR="00E41840">
        <w:t xml:space="preserve"> </w:t>
      </w:r>
      <w:r w:rsidR="00C20E36">
        <w:t>trzeciej</w:t>
      </w:r>
      <w:r>
        <w:t xml:space="preserve"> edycji projektu edukacyjnego pt. Kresy Zachodnie. Skierowany on jest do młodzieży szkolnej – starszych klas szkół podstawowych</w:t>
      </w:r>
      <w:r w:rsidR="00CA413A">
        <w:t>, 7 i 8</w:t>
      </w:r>
      <w:r>
        <w:t>, ale przede wszystkim szkół ponadpodstawowych. W zeszłym roku skupialiśmy się</w:t>
      </w:r>
      <w:r w:rsidR="00C20E36">
        <w:t xml:space="preserve"> na wydarzeniach lat 1922 - 1939. W tym roku szkolnym 2022/2023</w:t>
      </w:r>
      <w:r>
        <w:t xml:space="preserve"> chcemy</w:t>
      </w:r>
      <w:r w:rsidR="00DB236B">
        <w:t xml:space="preserve"> uczniom przybliżyć</w:t>
      </w:r>
      <w:r>
        <w:t xml:space="preserve"> </w:t>
      </w:r>
      <w:r w:rsidR="00C20E36">
        <w:t>sylwetki osób mocno związanych ze Śląskiem</w:t>
      </w:r>
      <w:r w:rsidR="00DB236B">
        <w:t>,</w:t>
      </w:r>
      <w:r w:rsidR="00C20E36">
        <w:t xml:space="preserve"> nie </w:t>
      </w:r>
      <w:r w:rsidR="00E9151C">
        <w:t>tylko w</w:t>
      </w:r>
      <w:r w:rsidR="00C20E36">
        <w:t xml:space="preserve"> okresie międzywojennym</w:t>
      </w:r>
      <w:r w:rsidR="00CA413A">
        <w:t>, ale w trakcie trwania wojny i w pierwszych latach po jej zakończeniu</w:t>
      </w:r>
      <w:r w:rsidR="00C20E36">
        <w:t>. Kiedyś powszechnie znane, a dziś zapomniane.</w:t>
      </w:r>
      <w:r>
        <w:t xml:space="preserve"> </w:t>
      </w:r>
      <w:r w:rsidR="00C20E36">
        <w:t>W zbiorowej świadomości mocno zagościł Wojciech Korfanty. Na swoją pozycję zasłużył sobie pracą na rzecz Śląska i całej ojczyzny. Ojciec niepodległości, ale również współtwórca fenomenu, jak</w:t>
      </w:r>
      <w:r w:rsidR="00CA413A">
        <w:t>im był powrót Śląska do Ojczyzny</w:t>
      </w:r>
      <w:r w:rsidR="00406678">
        <w:t>.</w:t>
      </w:r>
      <w:r w:rsidR="00DB236B">
        <w:t xml:space="preserve"> </w:t>
      </w:r>
      <w:r w:rsidR="00406678">
        <w:t>M</w:t>
      </w:r>
      <w:r w:rsidR="00DB236B">
        <w:t>a już ugruntowaną pozycję w panteonie bohaterów</w:t>
      </w:r>
      <w:r w:rsidR="007D013A">
        <w:t>. Jest wiele innych postaci równie ciekawych, zasługujących na</w:t>
      </w:r>
      <w:r w:rsidR="00406678">
        <w:t xml:space="preserve"> pamięć. Chcemy je pr</w:t>
      </w:r>
      <w:r w:rsidR="001D7149">
        <w:t>zywrócić zbiorowej świadomości</w:t>
      </w:r>
      <w:r w:rsidR="007D013A">
        <w:t>.</w:t>
      </w:r>
      <w:r>
        <w:t xml:space="preserve"> </w:t>
      </w:r>
      <w:r w:rsidR="007509A3">
        <w:t xml:space="preserve">Planujemy </w:t>
      </w:r>
      <w:r w:rsidR="007D013A">
        <w:t>przedstawić w pięciu</w:t>
      </w:r>
      <w:r>
        <w:t xml:space="preserve"> sesjach historię </w:t>
      </w:r>
      <w:r w:rsidR="007D013A">
        <w:t>wybitnych</w:t>
      </w:r>
      <w:r w:rsidR="009540DA">
        <w:t xml:space="preserve"> osób</w:t>
      </w:r>
      <w:r w:rsidR="007D013A">
        <w:t xml:space="preserve"> zasługujących na </w:t>
      </w:r>
      <w:r w:rsidR="009540DA">
        <w:t xml:space="preserve">przypomnienie. </w:t>
      </w:r>
      <w:r w:rsidR="00406678">
        <w:t>Chcemy uaktywnić młodzież za pomocą zadań</w:t>
      </w:r>
      <w:r w:rsidR="009C2536">
        <w:t xml:space="preserve"> –</w:t>
      </w:r>
      <w:r w:rsidR="00406678">
        <w:t xml:space="preserve"> streszczenia</w:t>
      </w:r>
      <w:r w:rsidR="009C2536">
        <w:t xml:space="preserve"> wykładu z krót</w:t>
      </w:r>
      <w:r w:rsidR="00406678">
        <w:t>ką refleksją o prezentowanym bohaterze, oraz pracy finałowej</w:t>
      </w:r>
      <w:r w:rsidR="009540DA">
        <w:t xml:space="preserve"> – </w:t>
      </w:r>
      <w:r w:rsidR="00D7249F">
        <w:t xml:space="preserve">stworzenia </w:t>
      </w:r>
      <w:r w:rsidR="009540DA">
        <w:t>film</w:t>
      </w:r>
      <w:r w:rsidR="00D7249F">
        <w:t>u, audycji radiowej</w:t>
      </w:r>
      <w:r w:rsidR="009540DA">
        <w:t>, lub projekt</w:t>
      </w:r>
      <w:r w:rsidR="00D7249F">
        <w:t>u</w:t>
      </w:r>
      <w:r w:rsidR="009540DA">
        <w:t xml:space="preserve"> upamiętnienia jednego z pięciu prezentowanych bohaterów. </w:t>
      </w:r>
      <w:r w:rsidR="001D7149">
        <w:t>Praca finałowa</w:t>
      </w:r>
      <w:r w:rsidR="009540DA">
        <w:t xml:space="preserve"> powinn</w:t>
      </w:r>
      <w:r w:rsidR="001D7149">
        <w:t>a</w:t>
      </w:r>
      <w:r w:rsidR="009540DA">
        <w:t xml:space="preserve"> </w:t>
      </w:r>
      <w:r w:rsidR="00406678">
        <w:t>odnosić się do jednej</w:t>
      </w:r>
      <w:r w:rsidR="009540DA">
        <w:t xml:space="preserve"> z pięciu postaci omówionych w całym cyklu.</w:t>
      </w:r>
      <w:r w:rsidR="009C2536">
        <w:t xml:space="preserve"> </w:t>
      </w:r>
      <w:r w:rsidR="00D7249F">
        <w:t>Pojęcie Kresy Z</w:t>
      </w:r>
      <w:r w:rsidR="00DB236B">
        <w:t>achodnie zostało ukute na przełomi</w:t>
      </w:r>
      <w:r w:rsidR="00FA4C20">
        <w:t>e wieków XIX i XX</w:t>
      </w:r>
      <w:r w:rsidR="00DB236B">
        <w:t xml:space="preserve"> i dotyczyło zachodnich rubieży zamieszkałych przez ludność polską. </w:t>
      </w:r>
      <w:r w:rsidR="00D7249F">
        <w:t>Obejmujemy nim również tereny</w:t>
      </w:r>
      <w:r w:rsidR="00DB236B">
        <w:t>, które przed I wojną światową wchodziły w skład dwóch różnych państw – II Rzeszy Niemieckiej i Austro-Węgier, a dziś tworzą województwo śląskie.</w:t>
      </w:r>
    </w:p>
    <w:p w:rsidR="00DB2297" w:rsidRDefault="00DB2297" w:rsidP="00DB2297">
      <w:pPr>
        <w:jc w:val="both"/>
      </w:pPr>
      <w:r>
        <w:t>Dla tych uczestników, którz</w:t>
      </w:r>
      <w:r w:rsidR="007509A3">
        <w:t>y aktywnie włączą się w projekt i</w:t>
      </w:r>
      <w:r w:rsidR="00220E32">
        <w:t xml:space="preserve"> nadeślą prace odnoszące się do</w:t>
      </w:r>
      <w:r w:rsidR="009C2536">
        <w:t xml:space="preserve"> wykładów i pracę </w:t>
      </w:r>
      <w:r w:rsidR="00E9151C">
        <w:t>finałową</w:t>
      </w:r>
      <w:r>
        <w:t xml:space="preserve">, przygotujemy dyplomy i nagrody.         </w:t>
      </w:r>
    </w:p>
    <w:p w:rsidR="00DB2297" w:rsidRDefault="00DB2297" w:rsidP="00DB2297">
      <w:pPr>
        <w:jc w:val="both"/>
      </w:pPr>
    </w:p>
    <w:p w:rsidR="00DB2297" w:rsidRDefault="00DB2297" w:rsidP="00DB2297">
      <w:r>
        <w:rPr>
          <w:b/>
        </w:rPr>
        <w:t>Cele projektu:</w:t>
      </w:r>
    </w:p>
    <w:p w:rsidR="00DB2297" w:rsidRDefault="00DB2297" w:rsidP="00DB2297">
      <w:r>
        <w:t>- zgłę</w:t>
      </w:r>
      <w:r w:rsidR="004F6AA6">
        <w:t>bianie wiedzy o historii</w:t>
      </w:r>
      <w:r>
        <w:t xml:space="preserve"> </w:t>
      </w:r>
      <w:r w:rsidR="00513993">
        <w:t>swego</w:t>
      </w:r>
      <w:r w:rsidR="004F6AA6">
        <w:t xml:space="preserve"> województwa</w:t>
      </w:r>
      <w:r>
        <w:t xml:space="preserve"> </w:t>
      </w:r>
    </w:p>
    <w:p w:rsidR="00DB2297" w:rsidRDefault="00C45393" w:rsidP="00DB2297">
      <w:r>
        <w:t>- rozbudzenie szacunku</w:t>
      </w:r>
      <w:r w:rsidR="009C2536">
        <w:t xml:space="preserve"> dla osób</w:t>
      </w:r>
      <w:r w:rsidR="00DB2297">
        <w:t xml:space="preserve"> związanych z historią</w:t>
      </w:r>
      <w:r w:rsidR="009C2536">
        <w:t xml:space="preserve"> rodzimego regionu</w:t>
      </w:r>
      <w:r w:rsidR="00DB2297">
        <w:t>;</w:t>
      </w:r>
    </w:p>
    <w:p w:rsidR="00DB2297" w:rsidRDefault="00DB2297" w:rsidP="00DB2297">
      <w:r>
        <w:t>- kształtowanie uczuć patriotycznych i szacunku dla dokonań minionych pokoleń;</w:t>
      </w:r>
    </w:p>
    <w:p w:rsidR="00DB2297" w:rsidRDefault="00DB2297" w:rsidP="00DB2297">
      <w:r>
        <w:t>- rozwijanie pasji badawczej i poszukiwawczej;</w:t>
      </w:r>
    </w:p>
    <w:p w:rsidR="00DB2297" w:rsidRDefault="00DB2297" w:rsidP="00DB2297">
      <w:r>
        <w:t>- rozwija</w:t>
      </w:r>
      <w:r w:rsidR="00513993">
        <w:t>nie umiejętności pracy w grupie;</w:t>
      </w:r>
    </w:p>
    <w:p w:rsidR="00DB2297" w:rsidRDefault="00513993" w:rsidP="00DB2297">
      <w:r>
        <w:t>- „przek</w:t>
      </w:r>
      <w:r w:rsidR="00DB2297">
        <w:t xml:space="preserve">uwanie” wiedzy i </w:t>
      </w:r>
      <w:r>
        <w:t>postaw patriotycznych</w:t>
      </w:r>
      <w:r w:rsidR="00DB2297">
        <w:t xml:space="preserve"> w dzieło artystyczne. </w:t>
      </w:r>
    </w:p>
    <w:p w:rsidR="00513993" w:rsidRDefault="00DB2297" w:rsidP="00DB2297">
      <w:pPr>
        <w:jc w:val="both"/>
      </w:pPr>
      <w:r>
        <w:t xml:space="preserve">Udział w projekcie zgłaszamy koordynatorowi za pomocą formularza dołączonego do regulaminu. Wszystkie </w:t>
      </w:r>
      <w:r w:rsidR="00513993">
        <w:t xml:space="preserve">wypełnione dokumenty </w:t>
      </w:r>
      <w:r>
        <w:t xml:space="preserve">związane z projektem proszę przesłać na adres: </w:t>
      </w:r>
      <w:r>
        <w:rPr>
          <w:b/>
        </w:rPr>
        <w:t>Marek Łukasik IPN O/Katowice Miejsce Wykonywania Czynności Służbowych 43-300 Bielsko-Biała ul. Piastowska 40</w:t>
      </w:r>
      <w:r w:rsidR="00513993">
        <w:rPr>
          <w:b/>
        </w:rPr>
        <w:t xml:space="preserve"> B</w:t>
      </w:r>
      <w:r>
        <w:rPr>
          <w:b/>
        </w:rPr>
        <w:t xml:space="preserve"> p. 212.</w:t>
      </w:r>
      <w:r>
        <w:t xml:space="preserve"> Można również przesłać drogą internetową na adres: </w:t>
      </w:r>
      <w:hyperlink r:id="rId5" w:history="1">
        <w:r>
          <w:rPr>
            <w:rStyle w:val="Hipercze"/>
          </w:rPr>
          <w:t>marek.lukasik@ipn.gov.pl</w:t>
        </w:r>
      </w:hyperlink>
      <w:r>
        <w:t xml:space="preserve"> </w:t>
      </w:r>
    </w:p>
    <w:p w:rsidR="00DB2297" w:rsidRDefault="00513993" w:rsidP="00DB2297">
      <w:pPr>
        <w:jc w:val="both"/>
      </w:pPr>
      <w:r>
        <w:t>Zgłoszenia p</w:t>
      </w:r>
      <w:r w:rsidR="00DB2297">
        <w:t xml:space="preserve">rosimy nadsyłać w terminie </w:t>
      </w:r>
      <w:r w:rsidR="00011A21">
        <w:rPr>
          <w:b/>
        </w:rPr>
        <w:t>do 30 listopada</w:t>
      </w:r>
      <w:bookmarkStart w:id="0" w:name="_GoBack"/>
      <w:bookmarkEnd w:id="0"/>
      <w:r w:rsidR="009C2536">
        <w:rPr>
          <w:b/>
        </w:rPr>
        <w:t xml:space="preserve"> 2022</w:t>
      </w:r>
      <w:r w:rsidR="00DB2297">
        <w:rPr>
          <w:b/>
        </w:rPr>
        <w:t xml:space="preserve"> r. </w:t>
      </w:r>
    </w:p>
    <w:p w:rsidR="00BF6F8C" w:rsidRDefault="00BF6F8C"/>
    <w:sectPr w:rsidR="00BF6F8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24AF"/>
    <w:rsid w:val="00011A21"/>
    <w:rsid w:val="00034692"/>
    <w:rsid w:val="001D7149"/>
    <w:rsid w:val="00220E32"/>
    <w:rsid w:val="00406678"/>
    <w:rsid w:val="00485698"/>
    <w:rsid w:val="004F6AA6"/>
    <w:rsid w:val="00513993"/>
    <w:rsid w:val="00595B70"/>
    <w:rsid w:val="006F775A"/>
    <w:rsid w:val="007509A3"/>
    <w:rsid w:val="00770969"/>
    <w:rsid w:val="007B5E1D"/>
    <w:rsid w:val="007D013A"/>
    <w:rsid w:val="00842270"/>
    <w:rsid w:val="009540DA"/>
    <w:rsid w:val="009C2536"/>
    <w:rsid w:val="00A3187D"/>
    <w:rsid w:val="00A46CD6"/>
    <w:rsid w:val="00BF6F8C"/>
    <w:rsid w:val="00C20E36"/>
    <w:rsid w:val="00C45393"/>
    <w:rsid w:val="00C924AF"/>
    <w:rsid w:val="00CA413A"/>
    <w:rsid w:val="00CA5551"/>
    <w:rsid w:val="00D7249F"/>
    <w:rsid w:val="00DB2297"/>
    <w:rsid w:val="00DB236B"/>
    <w:rsid w:val="00E41840"/>
    <w:rsid w:val="00E9151C"/>
    <w:rsid w:val="00EB3709"/>
    <w:rsid w:val="00EC4125"/>
    <w:rsid w:val="00FA4C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3F25DC7-0A75-4D7F-BEDA-2EE940AACC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B2297"/>
    <w:pPr>
      <w:suppressAutoHyphens/>
      <w:spacing w:line="256" w:lineRule="auto"/>
    </w:pPr>
    <w:rPr>
      <w:rFonts w:ascii="Calibri" w:eastAsia="SimSun" w:hAnsi="Calibri" w:cs="Times New Roman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semiHidden/>
    <w:unhideWhenUsed/>
    <w:rsid w:val="00DB2297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5676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marek.lukasik@ipn.gov.pl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130</TotalTime>
  <Pages>1</Pages>
  <Words>382</Words>
  <Characters>2298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Marek Lukasik</dc:creator>
  <cp:keywords/>
  <dc:description/>
  <cp:lastModifiedBy>Marek Lukasik</cp:lastModifiedBy>
  <cp:revision>25</cp:revision>
  <dcterms:created xsi:type="dcterms:W3CDTF">2021-07-22T09:17:00Z</dcterms:created>
  <dcterms:modified xsi:type="dcterms:W3CDTF">2022-10-20T07:41:00Z</dcterms:modified>
</cp:coreProperties>
</file>