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Pr="00094B82" w:rsidRDefault="00B33711" w:rsidP="00B3371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>Załącznik nr 2</w:t>
      </w:r>
    </w:p>
    <w:p w:rsidR="00B33711" w:rsidRPr="00094B82" w:rsidRDefault="00B33711" w:rsidP="00B3371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82">
        <w:rPr>
          <w:rFonts w:ascii="Times New Roman" w:hAnsi="Times New Roman" w:cs="Times New Roman"/>
          <w:b/>
          <w:sz w:val="24"/>
          <w:szCs w:val="24"/>
        </w:rPr>
        <w:t>Zgoda rodzica/opiekuna prawnego</w:t>
      </w:r>
    </w:p>
    <w:p w:rsidR="00B33711" w:rsidRPr="00094B82" w:rsidRDefault="00B33711" w:rsidP="00B33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>Wyrażam zgodę na udział mojej córki / mojego syna……………………………………………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33711" w:rsidRPr="00094B82" w:rsidRDefault="00B33711" w:rsidP="00B33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4B82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br/>
        <w:t>w konkursie internetowym o Polskim Państwie Podziemnym organizowanym przez Oddziałowe Biuro Edukacji Narodowej IPN-</w:t>
      </w:r>
      <w:proofErr w:type="spellStart"/>
      <w:r w:rsidRPr="00094B82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094B82">
        <w:rPr>
          <w:rFonts w:ascii="Times New Roman" w:hAnsi="Times New Roman" w:cs="Times New Roman"/>
          <w:sz w:val="24"/>
          <w:szCs w:val="24"/>
        </w:rPr>
        <w:t xml:space="preserve"> w Szczecin</w:t>
      </w:r>
      <w:r>
        <w:rPr>
          <w:rFonts w:ascii="Times New Roman" w:hAnsi="Times New Roman" w:cs="Times New Roman"/>
          <w:sz w:val="24"/>
          <w:szCs w:val="24"/>
        </w:rPr>
        <w:t>ie</w:t>
      </w: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>Oświadczam, że zapoznałem/zapoznałam się z regulaminem gry ………………………... i akceptuję jego postanowienia.</w:t>
      </w: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 xml:space="preserve">Wyrażam zgodę / nie wyrażam zgody na przetwarzanie danych osobowych mojej córki / mojego syna ……………………………………… w związku z udziałem </w:t>
      </w:r>
      <w:r w:rsidRPr="00094B82">
        <w:rPr>
          <w:rFonts w:ascii="Times New Roman" w:hAnsi="Times New Roman" w:cs="Times New Roman"/>
          <w:sz w:val="24"/>
          <w:szCs w:val="24"/>
        </w:rPr>
        <w:br/>
        <w:t>w grze.</w:t>
      </w: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rPr>
          <w:rFonts w:ascii="Times New Roman" w:hAnsi="Times New Roman" w:cs="Times New Roman"/>
          <w:b/>
          <w:sz w:val="24"/>
          <w:szCs w:val="24"/>
        </w:rPr>
      </w:pPr>
      <w:r w:rsidRPr="00094B82">
        <w:rPr>
          <w:rFonts w:ascii="Times New Roman" w:hAnsi="Times New Roman" w:cs="Times New Roman"/>
          <w:b/>
          <w:sz w:val="24"/>
          <w:szCs w:val="24"/>
        </w:rPr>
        <w:t>Brak zgody na jakikolwiek z ww. punktów skutkuje brakiem możliwości uczestnictwa w grze.</w:t>
      </w:r>
    </w:p>
    <w:p w:rsidR="00B33711" w:rsidRPr="00094B82" w:rsidRDefault="00B33711" w:rsidP="00B33711">
      <w:pPr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711" w:rsidRPr="00094B82" w:rsidRDefault="00B33711" w:rsidP="00B3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B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4B82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B33711" w:rsidRPr="00094B82" w:rsidRDefault="00B33711" w:rsidP="00B33711">
      <w:pPr>
        <w:rPr>
          <w:rFonts w:ascii="Times New Roman" w:hAnsi="Times New Roman" w:cs="Times New Roman"/>
          <w:b/>
          <w:sz w:val="24"/>
          <w:szCs w:val="24"/>
        </w:rPr>
      </w:pPr>
    </w:p>
    <w:p w:rsidR="002247E7" w:rsidRDefault="002247E7">
      <w:bookmarkStart w:id="0" w:name="_GoBack"/>
      <w:bookmarkEnd w:id="0"/>
    </w:p>
    <w:sectPr w:rsidR="0022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2247E7"/>
    <w:rsid w:val="00B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1CA3-B5F3-4D29-A5B8-F843D5E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Ruczyński</dc:creator>
  <cp:keywords/>
  <dc:description/>
  <cp:lastModifiedBy>Michał Ruczyński</cp:lastModifiedBy>
  <cp:revision>1</cp:revision>
  <dcterms:created xsi:type="dcterms:W3CDTF">2020-09-23T11:50:00Z</dcterms:created>
  <dcterms:modified xsi:type="dcterms:W3CDTF">2020-09-23T11:53:00Z</dcterms:modified>
</cp:coreProperties>
</file>